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4C67B9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Inxhinieri Telekomunikacioni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77777777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77777777" w:rsidR="00772993" w:rsidRP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>Inxhinieri Telekomunikacioni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689EC816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46291742" w14:textId="2E6EF23F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316E12F9" w14:textId="71503732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bookmarkStart w:id="0" w:name="_GoBack"/>
      <w:bookmarkEnd w:id="0"/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C67B9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E608-9DE5-4696-AC94-5DB5E644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3</cp:revision>
  <cp:lastPrinted>2012-06-15T08:25:00Z</cp:lastPrinted>
  <dcterms:created xsi:type="dcterms:W3CDTF">2019-06-21T07:48:00Z</dcterms:created>
  <dcterms:modified xsi:type="dcterms:W3CDTF">2019-09-08T13:23:00Z</dcterms:modified>
</cp:coreProperties>
</file>