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77777777" w:rsidR="000B24EC" w:rsidRDefault="005C622C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57758ED2" w14:textId="77777777" w:rsidR="000B24EC" w:rsidRDefault="000B24EC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Cikli i </w:t>
      </w:r>
      <w:r w:rsidR="005A112E">
        <w:rPr>
          <w:b/>
          <w:sz w:val="40"/>
          <w:szCs w:val="40"/>
        </w:rPr>
        <w:t>Par</w:t>
      </w:r>
      <w:r w:rsidR="00217CA0">
        <w:rPr>
          <w:b/>
          <w:sz w:val="40"/>
          <w:szCs w:val="40"/>
        </w:rPr>
        <w:t>ë</w:t>
      </w:r>
      <w:r w:rsidR="005A112E">
        <w:rPr>
          <w:b/>
          <w:sz w:val="40"/>
          <w:szCs w:val="40"/>
        </w:rPr>
        <w:t xml:space="preserve"> i Studimeve</w:t>
      </w:r>
    </w:p>
    <w:p w14:paraId="53F4F577" w14:textId="77777777" w:rsidR="000B24EC" w:rsidRDefault="00304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Bachelor</w:t>
      </w:r>
    </w:p>
    <w:p w14:paraId="7779B4A3" w14:textId="77777777" w:rsidR="00553159" w:rsidRDefault="00553159" w:rsidP="000B24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217CA0">
        <w:rPr>
          <w:b/>
          <w:sz w:val="40"/>
          <w:szCs w:val="40"/>
        </w:rPr>
        <w:t>ë</w:t>
      </w:r>
    </w:p>
    <w:p w14:paraId="1313CC53" w14:textId="7EC60D8C" w:rsidR="000B24EC" w:rsidRDefault="00553159" w:rsidP="001635C3">
      <w:pPr>
        <w:tabs>
          <w:tab w:val="left" w:pos="34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521235">
        <w:rPr>
          <w:b/>
          <w:sz w:val="40"/>
          <w:szCs w:val="40"/>
        </w:rPr>
        <w:t>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commentRangeStart w:id="0"/>
      <w:r w:rsidRPr="000326A8">
        <w:rPr>
          <w:b/>
          <w:i/>
          <w:sz w:val="28"/>
          <w:szCs w:val="28"/>
        </w:rPr>
        <w:t>TEMA</w:t>
      </w:r>
      <w:commentRangeEnd w:id="0"/>
      <w:r w:rsidR="001635C3">
        <w:rPr>
          <w:rStyle w:val="CommentReference"/>
        </w:rPr>
        <w:commentReference w:id="0"/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7D1CF5B2" w14:textId="77777777" w:rsidR="000B24EC" w:rsidRPr="00E93701" w:rsidRDefault="000B24EC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Cikli i </w:t>
      </w:r>
      <w:r w:rsidR="005A112E">
        <w:rPr>
          <w:b/>
          <w:sz w:val="28"/>
          <w:szCs w:val="28"/>
        </w:rPr>
        <w:t>Par</w:t>
      </w:r>
      <w:r w:rsidR="00217CA0">
        <w:rPr>
          <w:b/>
          <w:sz w:val="28"/>
          <w:szCs w:val="28"/>
        </w:rPr>
        <w:t>ë</w:t>
      </w:r>
      <w:r w:rsidR="005A112E">
        <w:rPr>
          <w:b/>
          <w:sz w:val="28"/>
          <w:szCs w:val="28"/>
        </w:rPr>
        <w:t xml:space="preserve"> i Studimeve</w:t>
      </w:r>
    </w:p>
    <w:p w14:paraId="5B0A9EF4" w14:textId="77777777" w:rsidR="000B24EC" w:rsidRDefault="00304159" w:rsidP="00304159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Bachelor </w:t>
      </w:r>
    </w:p>
    <w:p w14:paraId="4180E90E" w14:textId="77777777" w:rsidR="005A112E" w:rsidRDefault="005A112E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217CA0">
        <w:rPr>
          <w:b/>
          <w:sz w:val="28"/>
          <w:szCs w:val="28"/>
        </w:rPr>
        <w:t>ë</w:t>
      </w:r>
    </w:p>
    <w:p w14:paraId="0979A5F1" w14:textId="77777777" w:rsidR="000B24EC" w:rsidRPr="005C622C" w:rsidRDefault="006C598B" w:rsidP="005A112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5C622C">
        <w:rPr>
          <w:b/>
          <w:sz w:val="32"/>
          <w:szCs w:val="32"/>
        </w:rPr>
        <w:t xml:space="preserve">Inxhinieri </w:t>
      </w:r>
      <w:r w:rsidR="00521235" w:rsidRPr="005C622C">
        <w:rPr>
          <w:b/>
          <w:sz w:val="32"/>
          <w:szCs w:val="32"/>
        </w:rPr>
        <w:t>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5D7C7321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06.05.2019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3455FFA3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07.06.2019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25A0F9AB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02.07.2019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="001635C3">
        <w:rPr>
          <w:sz w:val="24"/>
          <w:szCs w:val="24"/>
          <w:u w:val="single"/>
        </w:rPr>
        <w:t>Prof.Asoc Indrit Enesi</w:t>
      </w:r>
      <w:r w:rsidR="001635C3"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limpjon Shurdi" w:date="2019-06-21T09:39:00Z" w:initials="OS">
    <w:p w14:paraId="42388AE5" w14:textId="36F49E61" w:rsidR="001635C3" w:rsidRDefault="001635C3">
      <w:pPr>
        <w:pStyle w:val="CommentText"/>
      </w:pPr>
      <w:r>
        <w:rPr>
          <w:rStyle w:val="CommentReference"/>
        </w:rPr>
        <w:annotationRef/>
      </w:r>
      <w:r>
        <w:t>Formati i temes Times New Roman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388A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88AE5" w16cid:durableId="20B724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mpjon Shurdi">
    <w15:presenceInfo w15:providerId="None" w15:userId="Olimpjon Shur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59C2-DE19-4BAD-8B8C-E81C7BF5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Olimpjon Shurdi</cp:lastModifiedBy>
  <cp:revision>3</cp:revision>
  <cp:lastPrinted>2012-06-15T08:25:00Z</cp:lastPrinted>
  <dcterms:created xsi:type="dcterms:W3CDTF">2019-06-21T07:41:00Z</dcterms:created>
  <dcterms:modified xsi:type="dcterms:W3CDTF">2019-06-21T07:44:00Z</dcterms:modified>
</cp:coreProperties>
</file>