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9F7C89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ED520D1" w14:textId="24C313B1" w:rsidR="00867579" w:rsidRPr="00192FAB" w:rsidRDefault="003C7B2A" w:rsidP="00560874">
            <w:pPr>
              <w:pStyle w:val="ECVPersonalInfoHeading"/>
              <w:spacing w:after="240"/>
            </w:pPr>
            <w:r>
              <w:rPr>
                <w:caps w:val="0"/>
              </w:rPr>
              <w:t>INFORMACION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158E28B" w14:textId="02EE34B4" w:rsidR="00867579" w:rsidRPr="00192FAB" w:rsidRDefault="003C7B2A" w:rsidP="00560874">
            <w:pPr>
              <w:pStyle w:val="ECVNameField"/>
              <w:spacing w:after="240"/>
            </w:pPr>
            <w:r>
              <w:t>Alba Haveriku</w:t>
            </w:r>
          </w:p>
        </w:tc>
      </w:tr>
      <w:tr w:rsidR="00867579" w:rsidRPr="00192FAB" w14:paraId="08865D7F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D4E45E3" w14:textId="076B6CB3" w:rsidR="00867579" w:rsidRPr="00192FAB" w:rsidRDefault="000D52EA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227897FC">
                  <wp:extent cx="906145" cy="923290"/>
                  <wp:effectExtent l="19050" t="19050" r="8255" b="0"/>
                  <wp:docPr id="9" name="graphics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232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EDBFD03" w14:textId="1A8B42C1" w:rsidR="00867579" w:rsidRPr="00192FAB" w:rsidRDefault="000D52EA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216" behindDoc="0" locked="0" layoutInCell="1" allowOverlap="1" wp14:anchorId="1CCB5C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3C7B2A">
              <w:t>Rruga Zonja Curre, Tiranë / Rruga Hafiz Ali Korça, Kavajë</w:t>
            </w:r>
            <w:r w:rsidR="00867579" w:rsidRPr="00192FAB">
              <w:t xml:space="preserve"> </w:t>
            </w:r>
          </w:p>
        </w:tc>
      </w:tr>
      <w:tr w:rsidR="00867579" w:rsidRPr="00192FAB" w14:paraId="31C40E3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5BD78ED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0D4E0E1" w14:textId="43C8CAC0" w:rsidR="00867579" w:rsidRPr="00192FAB" w:rsidRDefault="000D52EA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inline distT="0" distB="0" distL="0" distR="0" wp14:anchorId="6C33764E">
                  <wp:extent cx="123190" cy="134620"/>
                  <wp:effectExtent l="0" t="0" r="0" b="0"/>
                  <wp:docPr id="8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rPr>
                <w:rStyle w:val="ECVContactDetails"/>
              </w:rPr>
              <w:t xml:space="preserve"> </w:t>
            </w:r>
            <w:r w:rsidR="00867579" w:rsidRPr="00192FAB">
              <w:t xml:space="preserve"> </w:t>
            </w:r>
            <w:r w:rsidR="003C7B2A">
              <w:rPr>
                <w:rStyle w:val="ECVContactDetails"/>
              </w:rPr>
              <w:t xml:space="preserve"> 0355 69 84 61 918</w:t>
            </w:r>
          </w:p>
        </w:tc>
      </w:tr>
      <w:tr w:rsidR="00867579" w:rsidRPr="00192FAB" w14:paraId="4ADEAAD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9619B1C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088602E" w14:textId="32607771" w:rsidR="00867579" w:rsidRPr="00192FAB" w:rsidRDefault="000D52EA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240" behindDoc="0" locked="0" layoutInCell="1" allowOverlap="1" wp14:anchorId="78526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hyperlink r:id="rId11" w:history="1">
              <w:r w:rsidR="000263CA" w:rsidRPr="00646745">
                <w:rPr>
                  <w:rStyle w:val="Hyperlink"/>
                </w:rPr>
                <w:t>alba.haveriku@fti.edu.al</w:t>
              </w:r>
            </w:hyperlink>
            <w:r w:rsidR="000263CA">
              <w:rPr>
                <w:rStyle w:val="ECVInternetLink"/>
              </w:rPr>
              <w:t xml:space="preserve"> / </w:t>
            </w:r>
            <w:hyperlink r:id="rId12" w:history="1">
              <w:r w:rsidR="000263CA" w:rsidRPr="00646745">
                <w:rPr>
                  <w:rStyle w:val="Hyperlink"/>
                </w:rPr>
                <w:t>albahaveriku@gmail.com</w:t>
              </w:r>
            </w:hyperlink>
            <w:r w:rsidR="000263CA">
              <w:rPr>
                <w:rStyle w:val="ECVInternetLink"/>
              </w:rPr>
              <w:t xml:space="preserve"> </w:t>
            </w:r>
          </w:p>
        </w:tc>
      </w:tr>
      <w:tr w:rsidR="00867579" w:rsidRPr="00192FAB" w14:paraId="0293757F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22AB795D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275BA9F2" w14:textId="48D9D09A"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D</w:t>
            </w:r>
            <w:r w:rsidR="000263CA">
              <w:rPr>
                <w:rStyle w:val="ECVHeadingContactDetails"/>
              </w:rPr>
              <w:t>itëlindja</w:t>
            </w:r>
            <w:r w:rsidRPr="00192FAB">
              <w:t xml:space="preserve"> </w:t>
            </w:r>
            <w:r w:rsidR="000263CA">
              <w:rPr>
                <w:rStyle w:val="ECVContactDetails"/>
              </w:rPr>
              <w:t>10</w:t>
            </w:r>
            <w:r w:rsidRPr="00192FAB">
              <w:rPr>
                <w:rStyle w:val="ECVContactDetails"/>
              </w:rPr>
              <w:t>/</w:t>
            </w:r>
            <w:r w:rsidR="000263CA">
              <w:rPr>
                <w:rStyle w:val="ECVContactDetails"/>
              </w:rPr>
              <w:t>10</w:t>
            </w:r>
            <w:r w:rsidRPr="00192FAB">
              <w:rPr>
                <w:rStyle w:val="ECVContactDetails"/>
              </w:rPr>
              <w:t>/</w:t>
            </w:r>
            <w:r w:rsidR="000263CA">
              <w:rPr>
                <w:rStyle w:val="ECVContactDetails"/>
              </w:rPr>
              <w:t>1995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 xml:space="preserve">| </w:t>
            </w:r>
            <w:r w:rsidR="000263CA">
              <w:rPr>
                <w:rStyle w:val="ECVHeadingContactDetails"/>
              </w:rPr>
              <w:t>Kombësia</w:t>
            </w:r>
            <w:r w:rsidRPr="00192FAB">
              <w:t xml:space="preserve"> </w:t>
            </w:r>
            <w:r w:rsidR="00560874">
              <w:rPr>
                <w:rStyle w:val="ECVContactDetails"/>
              </w:rPr>
              <w:t>Shqiptare</w:t>
            </w:r>
            <w:r w:rsidRPr="00192FAB">
              <w:t xml:space="preserve"> </w:t>
            </w:r>
          </w:p>
        </w:tc>
      </w:tr>
    </w:tbl>
    <w:p w14:paraId="6E0F2EAC" w14:textId="77777777" w:rsidR="00867579" w:rsidRPr="00192FAB" w:rsidRDefault="00867579">
      <w:pPr>
        <w:pStyle w:val="ECVText"/>
      </w:pPr>
    </w:p>
    <w:p w14:paraId="1A0974C6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60A6D0C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7D1947C" w14:textId="70BB3FAF" w:rsidR="00867579" w:rsidRPr="00192FAB" w:rsidRDefault="00136672">
            <w:pPr>
              <w:pStyle w:val="ECVLeftHeading"/>
            </w:pPr>
            <w:r w:rsidRPr="00136672">
              <w:rPr>
                <w:caps w:val="0"/>
              </w:rPr>
              <w:t>EKSPERIENCA E PUNËS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E3A60F8" w14:textId="77777777" w:rsidR="00867579" w:rsidRPr="00192FAB" w:rsidRDefault="000D52EA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EB56440">
                  <wp:extent cx="4792345" cy="85725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7AA33A9A" w14:textId="322600CA" w:rsidR="00867579" w:rsidRDefault="00867579">
      <w:pPr>
        <w:pStyle w:val="ECVComments"/>
      </w:pPr>
    </w:p>
    <w:p w14:paraId="6C886BE4" w14:textId="77777777" w:rsidR="00533053" w:rsidRPr="00192FAB" w:rsidRDefault="00590C62" w:rsidP="00590C62">
      <w:pPr>
        <w:pStyle w:val="ECVComments"/>
        <w:tabs>
          <w:tab w:val="left" w:pos="1773"/>
        </w:tabs>
        <w:jc w:val="left"/>
      </w:pPr>
      <w:r>
        <w:tab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33053" w:rsidRPr="00192FAB" w14:paraId="44FDEC3F" w14:textId="77777777" w:rsidTr="00B4228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89FF32D" w14:textId="3AF6E6A8" w:rsidR="00533053" w:rsidRPr="00192FAB" w:rsidRDefault="00533053" w:rsidP="00B4228C">
            <w:pPr>
              <w:pStyle w:val="ECVDate"/>
            </w:pPr>
            <w:r>
              <w:t>Aktuale</w:t>
            </w:r>
          </w:p>
        </w:tc>
        <w:tc>
          <w:tcPr>
            <w:tcW w:w="7541" w:type="dxa"/>
            <w:shd w:val="clear" w:color="auto" w:fill="auto"/>
          </w:tcPr>
          <w:p w14:paraId="3B40EE2C" w14:textId="77777777" w:rsidR="00533053" w:rsidRPr="00590C62" w:rsidRDefault="00533053" w:rsidP="00B4228C">
            <w:pPr>
              <w:pStyle w:val="ECVSubSectionHeading"/>
              <w:rPr>
                <w:sz w:val="20"/>
                <w:szCs w:val="20"/>
              </w:rPr>
            </w:pPr>
            <w:r w:rsidRPr="00590C62">
              <w:rPr>
                <w:sz w:val="20"/>
                <w:szCs w:val="20"/>
              </w:rPr>
              <w:t xml:space="preserve">Asistent Lektore </w:t>
            </w:r>
          </w:p>
        </w:tc>
      </w:tr>
      <w:tr w:rsidR="00533053" w:rsidRPr="00192FAB" w14:paraId="45BF16AF" w14:textId="77777777" w:rsidTr="00B4228C">
        <w:trPr>
          <w:cantSplit/>
        </w:trPr>
        <w:tc>
          <w:tcPr>
            <w:tcW w:w="2834" w:type="dxa"/>
            <w:vMerge/>
            <w:shd w:val="clear" w:color="auto" w:fill="auto"/>
          </w:tcPr>
          <w:p w14:paraId="5C5CF3B1" w14:textId="77777777" w:rsidR="00533053" w:rsidRPr="00192FAB" w:rsidRDefault="00533053" w:rsidP="00B4228C"/>
        </w:tc>
        <w:tc>
          <w:tcPr>
            <w:tcW w:w="7541" w:type="dxa"/>
            <w:shd w:val="clear" w:color="auto" w:fill="auto"/>
          </w:tcPr>
          <w:p w14:paraId="74FDC017" w14:textId="39151A80" w:rsidR="00533053" w:rsidRPr="00136672" w:rsidRDefault="00533053" w:rsidP="00B4228C">
            <w:pPr>
              <w:pStyle w:val="ECVOrganisationDetails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Fakulteti i Teknologjisë së Informacionit-</w:t>
            </w:r>
            <w:r w:rsidRPr="0013667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="004E17DD">
              <w:rPr>
                <w:b/>
                <w:bCs/>
                <w:i/>
                <w:iCs/>
              </w:rPr>
              <w:t xml:space="preserve">niversiteti </w:t>
            </w:r>
            <w:r>
              <w:rPr>
                <w:b/>
                <w:bCs/>
                <w:i/>
                <w:iCs/>
              </w:rPr>
              <w:t>Politeknik i Tiranës</w:t>
            </w:r>
          </w:p>
        </w:tc>
      </w:tr>
      <w:tr w:rsidR="00533053" w:rsidRPr="00192FAB" w14:paraId="2A06ECE6" w14:textId="77777777" w:rsidTr="00B4228C">
        <w:trPr>
          <w:cantSplit/>
        </w:trPr>
        <w:tc>
          <w:tcPr>
            <w:tcW w:w="2834" w:type="dxa"/>
            <w:vMerge/>
            <w:shd w:val="clear" w:color="auto" w:fill="auto"/>
          </w:tcPr>
          <w:p w14:paraId="4ED619CE" w14:textId="77777777" w:rsidR="00533053" w:rsidRPr="00192FAB" w:rsidRDefault="00533053" w:rsidP="00B4228C"/>
        </w:tc>
        <w:tc>
          <w:tcPr>
            <w:tcW w:w="7541" w:type="dxa"/>
            <w:shd w:val="clear" w:color="auto" w:fill="auto"/>
          </w:tcPr>
          <w:p w14:paraId="7B1D31A8" w14:textId="6E67FAE4" w:rsidR="00533053" w:rsidRPr="00136672" w:rsidRDefault="00533053" w:rsidP="00B4228C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Lëndët e angazhimit në seminare dhe laboratore: ‘Elementet e Informatikës’, ‘Teknikat dhe Gjuhët e Programimit’, ‘Algoritmikë dhe Programim i Avancuar’, ‘Strukturë të dhënash’.</w:t>
            </w:r>
          </w:p>
        </w:tc>
      </w:tr>
      <w:tr w:rsidR="00533053" w:rsidRPr="00192FAB" w14:paraId="4E79A492" w14:textId="77777777" w:rsidTr="00B422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6BAF890" w14:textId="77777777" w:rsidR="00533053" w:rsidRPr="00192FAB" w:rsidRDefault="00533053" w:rsidP="00B4228C"/>
        </w:tc>
        <w:tc>
          <w:tcPr>
            <w:tcW w:w="7541" w:type="dxa"/>
            <w:shd w:val="clear" w:color="auto" w:fill="auto"/>
            <w:vAlign w:val="bottom"/>
          </w:tcPr>
          <w:p w14:paraId="2DDE9151" w14:textId="1B731832" w:rsidR="00533053" w:rsidRPr="00590C62" w:rsidRDefault="00533053" w:rsidP="00B4228C">
            <w:pPr>
              <w:pStyle w:val="ECVBusinessSectorRow"/>
              <w:rPr>
                <w:sz w:val="20"/>
                <w:szCs w:val="20"/>
              </w:rPr>
            </w:pPr>
            <w:r w:rsidRPr="00136672">
              <w:rPr>
                <w:rStyle w:val="ECVHeadingBusinessSector"/>
              </w:rPr>
              <w:t xml:space="preserve">Fusha e veprimit: </w:t>
            </w:r>
            <w:r>
              <w:rPr>
                <w:sz w:val="18"/>
                <w:szCs w:val="18"/>
              </w:rPr>
              <w:t xml:space="preserve">Institucion </w:t>
            </w:r>
            <w:r w:rsidRPr="00136672">
              <w:rPr>
                <w:sz w:val="18"/>
                <w:szCs w:val="18"/>
              </w:rPr>
              <w:t>publik i arsimit të lartë</w:t>
            </w:r>
            <w:r w:rsidRPr="00136672">
              <w:rPr>
                <w:rStyle w:val="ECVHeadingBusinessSector"/>
              </w:rPr>
              <w:t xml:space="preserve"> </w:t>
            </w:r>
            <w:r w:rsidRPr="00136672">
              <w:rPr>
                <w:sz w:val="18"/>
                <w:szCs w:val="18"/>
              </w:rPr>
              <w:t xml:space="preserve"> </w:t>
            </w:r>
          </w:p>
        </w:tc>
      </w:tr>
    </w:tbl>
    <w:p w14:paraId="77A95CF2" w14:textId="248A666F" w:rsidR="00590C62" w:rsidRPr="00192FAB" w:rsidRDefault="00590C62" w:rsidP="00590C62">
      <w:pPr>
        <w:pStyle w:val="ECVComments"/>
        <w:tabs>
          <w:tab w:val="left" w:pos="1773"/>
        </w:tabs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0C62" w:rsidRPr="00192FAB" w14:paraId="32D0C0C3" w14:textId="77777777" w:rsidTr="008416C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75F9DFC" w14:textId="398ADD4D" w:rsidR="00590C62" w:rsidRPr="00192FAB" w:rsidRDefault="00590C62" w:rsidP="00533053">
            <w:pPr>
              <w:pStyle w:val="ECVDate"/>
            </w:pPr>
            <w:r w:rsidRPr="00136672">
              <w:t xml:space="preserve">28 Qershor 2018- </w:t>
            </w:r>
            <w:r w:rsidR="00533053">
              <w:t>Shkurt 2022</w:t>
            </w:r>
          </w:p>
        </w:tc>
        <w:tc>
          <w:tcPr>
            <w:tcW w:w="7541" w:type="dxa"/>
            <w:shd w:val="clear" w:color="auto" w:fill="auto"/>
          </w:tcPr>
          <w:p w14:paraId="6A3C9FF1" w14:textId="77777777" w:rsidR="00590C62" w:rsidRPr="00590C62" w:rsidRDefault="00590C62" w:rsidP="008416C3">
            <w:pPr>
              <w:pStyle w:val="ECVSubSectionHeading"/>
              <w:rPr>
                <w:sz w:val="20"/>
                <w:szCs w:val="20"/>
              </w:rPr>
            </w:pPr>
            <w:r w:rsidRPr="00590C62">
              <w:rPr>
                <w:sz w:val="20"/>
                <w:szCs w:val="20"/>
              </w:rPr>
              <w:t xml:space="preserve">Asistent Lektore </w:t>
            </w:r>
          </w:p>
        </w:tc>
      </w:tr>
      <w:tr w:rsidR="00590C62" w:rsidRPr="00192FAB" w14:paraId="29A238C8" w14:textId="77777777" w:rsidTr="008416C3">
        <w:trPr>
          <w:cantSplit/>
        </w:trPr>
        <w:tc>
          <w:tcPr>
            <w:tcW w:w="2834" w:type="dxa"/>
            <w:vMerge/>
            <w:shd w:val="clear" w:color="auto" w:fill="auto"/>
          </w:tcPr>
          <w:p w14:paraId="0D7FB503" w14:textId="77777777" w:rsidR="00590C62" w:rsidRPr="00192FAB" w:rsidRDefault="00590C62" w:rsidP="008416C3"/>
        </w:tc>
        <w:tc>
          <w:tcPr>
            <w:tcW w:w="7541" w:type="dxa"/>
            <w:shd w:val="clear" w:color="auto" w:fill="auto"/>
          </w:tcPr>
          <w:p w14:paraId="4EA1A0CA" w14:textId="10274CCE" w:rsidR="00590C62" w:rsidRPr="00136672" w:rsidRDefault="00136672" w:rsidP="00136672">
            <w:pPr>
              <w:pStyle w:val="ECVOrganisationDetails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36672">
              <w:rPr>
                <w:b/>
                <w:bCs/>
                <w:i/>
                <w:iCs/>
              </w:rPr>
              <w:t xml:space="preserve">Fakulteti i Shkencave Kompjuterike dhe IT - </w:t>
            </w:r>
            <w:r w:rsidR="00590C62" w:rsidRPr="00136672">
              <w:rPr>
                <w:b/>
                <w:bCs/>
                <w:i/>
                <w:iCs/>
              </w:rPr>
              <w:t xml:space="preserve">Universiteti Metropolitan Tirana </w:t>
            </w:r>
          </w:p>
        </w:tc>
      </w:tr>
      <w:tr w:rsidR="00590C62" w:rsidRPr="00192FAB" w14:paraId="1F431A5E" w14:textId="77777777" w:rsidTr="008416C3">
        <w:trPr>
          <w:cantSplit/>
        </w:trPr>
        <w:tc>
          <w:tcPr>
            <w:tcW w:w="2834" w:type="dxa"/>
            <w:vMerge/>
            <w:shd w:val="clear" w:color="auto" w:fill="auto"/>
          </w:tcPr>
          <w:p w14:paraId="4F690A80" w14:textId="77777777" w:rsidR="00590C62" w:rsidRPr="00192FAB" w:rsidRDefault="00590C62" w:rsidP="008416C3"/>
        </w:tc>
        <w:tc>
          <w:tcPr>
            <w:tcW w:w="7541" w:type="dxa"/>
            <w:shd w:val="clear" w:color="auto" w:fill="auto"/>
          </w:tcPr>
          <w:p w14:paraId="14150E47" w14:textId="7ACA4125" w:rsidR="00590C62" w:rsidRPr="00590C62" w:rsidRDefault="00590C62" w:rsidP="00590C62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 w:rsidRPr="00590C62">
              <w:rPr>
                <w:sz w:val="20"/>
                <w:szCs w:val="20"/>
              </w:rPr>
              <w:t>Lektore në lëndët</w:t>
            </w:r>
            <w:r>
              <w:rPr>
                <w:sz w:val="20"/>
                <w:szCs w:val="20"/>
              </w:rPr>
              <w:t xml:space="preserve"> e përmendura në seksionin e mëposhtëm ‘Lëndët e angazhimit’;</w:t>
            </w:r>
          </w:p>
          <w:p w14:paraId="3C322379" w14:textId="0740EB58" w:rsidR="00590C62" w:rsidRPr="00590C62" w:rsidRDefault="00590C62" w:rsidP="00590C62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Këshilltare akademike për studentët e vitit të tretë në Inxhinieri Kompjuterike;</w:t>
            </w:r>
          </w:p>
          <w:p w14:paraId="2E61DED2" w14:textId="60913E2C" w:rsidR="00590C62" w:rsidRPr="00590C62" w:rsidRDefault="00590C62" w:rsidP="00590C62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90C62">
              <w:rPr>
                <w:sz w:val="20"/>
                <w:szCs w:val="20"/>
              </w:rPr>
              <w:t>Zgjidhje e problematikave të ndryshme në departamentin e Inxhinierisë Kompjuterike;</w:t>
            </w:r>
          </w:p>
          <w:p w14:paraId="7BADF786" w14:textId="77777777" w:rsidR="00590C62" w:rsidRPr="00590C62" w:rsidRDefault="00590C62" w:rsidP="008416C3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90C62">
              <w:rPr>
                <w:sz w:val="20"/>
                <w:szCs w:val="20"/>
              </w:rPr>
              <w:t>Pjesëmarrja në organizimin e workshops, leksione të hapura, hackathon apo aktivitete të tjera të organizuara nga departamenti;</w:t>
            </w:r>
          </w:p>
          <w:p w14:paraId="35086CCF" w14:textId="21DBF8A0" w:rsidR="00590C62" w:rsidRPr="00136672" w:rsidRDefault="00590C62" w:rsidP="00627984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90C62">
              <w:rPr>
                <w:sz w:val="20"/>
                <w:szCs w:val="20"/>
              </w:rPr>
              <w:t>Kontribut në zhvillimin e proçesit mësimor si edhe në hapjen e programeve të reja;</w:t>
            </w:r>
          </w:p>
        </w:tc>
      </w:tr>
      <w:tr w:rsidR="00590C62" w:rsidRPr="00192FAB" w14:paraId="032BC0F9" w14:textId="77777777" w:rsidTr="008416C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C574177" w14:textId="77777777" w:rsidR="00590C62" w:rsidRPr="00192FAB" w:rsidRDefault="00590C62" w:rsidP="008416C3"/>
        </w:tc>
        <w:tc>
          <w:tcPr>
            <w:tcW w:w="7541" w:type="dxa"/>
            <w:shd w:val="clear" w:color="auto" w:fill="auto"/>
            <w:vAlign w:val="bottom"/>
          </w:tcPr>
          <w:p w14:paraId="6A7770B5" w14:textId="29384230" w:rsidR="00590C62" w:rsidRPr="00590C62" w:rsidRDefault="00590C62" w:rsidP="008416C3">
            <w:pPr>
              <w:pStyle w:val="ECVBusinessSectorRow"/>
              <w:rPr>
                <w:sz w:val="20"/>
                <w:szCs w:val="20"/>
              </w:rPr>
            </w:pPr>
            <w:r w:rsidRPr="00136672">
              <w:rPr>
                <w:rStyle w:val="ECVHeadingBusinessSector"/>
              </w:rPr>
              <w:t xml:space="preserve">Fusha e veprimit: </w:t>
            </w:r>
            <w:r w:rsidRPr="00136672">
              <w:rPr>
                <w:sz w:val="18"/>
                <w:szCs w:val="18"/>
              </w:rPr>
              <w:t>Institucion jopublik i arsimit të lartë</w:t>
            </w:r>
            <w:r w:rsidRPr="00136672">
              <w:rPr>
                <w:rStyle w:val="ECVHeadingBusinessSector"/>
              </w:rPr>
              <w:t xml:space="preserve"> </w:t>
            </w:r>
            <w:r w:rsidRPr="00136672">
              <w:rPr>
                <w:sz w:val="18"/>
                <w:szCs w:val="18"/>
              </w:rPr>
              <w:t xml:space="preserve"> </w:t>
            </w:r>
          </w:p>
        </w:tc>
      </w:tr>
    </w:tbl>
    <w:p w14:paraId="76F906A4" w14:textId="49CA79A4" w:rsidR="00590C62" w:rsidRPr="00192FAB" w:rsidRDefault="00590C62" w:rsidP="00590C62">
      <w:pPr>
        <w:pStyle w:val="ECVComments"/>
        <w:tabs>
          <w:tab w:val="left" w:pos="1773"/>
        </w:tabs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6AD50F39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30C1284" w14:textId="096DA5DF" w:rsidR="00867579" w:rsidRPr="00192FAB" w:rsidRDefault="00590C62" w:rsidP="00533053">
            <w:pPr>
              <w:pStyle w:val="ECVDate"/>
            </w:pPr>
            <w:r w:rsidRPr="00136672">
              <w:t xml:space="preserve">Prill 2019 </w:t>
            </w:r>
            <w:r w:rsidR="00533053">
              <w:t>–</w:t>
            </w:r>
            <w:r w:rsidR="00560874" w:rsidRPr="00136672">
              <w:t xml:space="preserve"> </w:t>
            </w:r>
            <w:r w:rsidR="00533053">
              <w:t>Shkurt 2022</w:t>
            </w:r>
          </w:p>
        </w:tc>
        <w:tc>
          <w:tcPr>
            <w:tcW w:w="7541" w:type="dxa"/>
            <w:shd w:val="clear" w:color="auto" w:fill="auto"/>
          </w:tcPr>
          <w:p w14:paraId="612F336F" w14:textId="2503585B" w:rsidR="00867579" w:rsidRPr="00590C62" w:rsidRDefault="00590C62">
            <w:pPr>
              <w:pStyle w:val="ECVSubSection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akademik i ftuar</w:t>
            </w:r>
            <w:r w:rsidR="00560874" w:rsidRPr="00590C62">
              <w:rPr>
                <w:sz w:val="20"/>
                <w:szCs w:val="20"/>
              </w:rPr>
              <w:t xml:space="preserve"> </w:t>
            </w:r>
          </w:p>
        </w:tc>
      </w:tr>
      <w:tr w:rsidR="00867579" w:rsidRPr="00192FAB" w14:paraId="7D6E6BE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AB5FF1D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0308A353" w14:textId="37C95268" w:rsidR="00560874" w:rsidRPr="00136672" w:rsidRDefault="00136672" w:rsidP="00136672">
            <w:pPr>
              <w:pStyle w:val="ECVOrganisationDetails"/>
              <w:spacing w:line="276" w:lineRule="auto"/>
              <w:rPr>
                <w:b/>
                <w:bCs/>
                <w:i/>
                <w:iCs/>
              </w:rPr>
            </w:pPr>
            <w:r w:rsidRPr="00136672">
              <w:rPr>
                <w:b/>
                <w:bCs/>
                <w:i/>
                <w:iCs/>
              </w:rPr>
              <w:t xml:space="preserve">Fakulteti i Teknologjisë së Informacionit - </w:t>
            </w:r>
            <w:r w:rsidR="00560874" w:rsidRPr="00136672">
              <w:rPr>
                <w:b/>
                <w:bCs/>
                <w:i/>
                <w:iCs/>
              </w:rPr>
              <w:t xml:space="preserve">Universiteti </w:t>
            </w:r>
            <w:r w:rsidR="00590C62" w:rsidRPr="00136672">
              <w:rPr>
                <w:b/>
                <w:bCs/>
                <w:i/>
                <w:iCs/>
              </w:rPr>
              <w:t xml:space="preserve">Politeknik i </w:t>
            </w:r>
            <w:r w:rsidR="00560874" w:rsidRPr="00136672">
              <w:rPr>
                <w:b/>
                <w:bCs/>
                <w:i/>
                <w:iCs/>
              </w:rPr>
              <w:t>Tiran</w:t>
            </w:r>
            <w:r w:rsidR="00590C62" w:rsidRPr="00136672">
              <w:rPr>
                <w:b/>
                <w:bCs/>
                <w:i/>
                <w:iCs/>
              </w:rPr>
              <w:t>ës</w:t>
            </w:r>
            <w:r w:rsidR="00560874" w:rsidRPr="00136672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67579" w:rsidRPr="00192FAB" w14:paraId="3C249FE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02FA64B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0F0B3609" w14:textId="3C67F48A" w:rsidR="00560874" w:rsidRPr="00590C62" w:rsidRDefault="00590C62" w:rsidP="00627984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Lëndët e angazhimit në seminare dhe laboratore: ‘Elementet e Informatikës’, ‘Teknikat dhe Gjuhët e Programimit’, ‘Algoritmikë dhe Programim i Avancuar’ </w:t>
            </w:r>
          </w:p>
        </w:tc>
      </w:tr>
      <w:tr w:rsidR="00867579" w:rsidRPr="00192FAB" w14:paraId="797D5BE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41665CF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4A4CA5B1" w14:textId="044D36D5" w:rsidR="00867579" w:rsidRPr="00590C62" w:rsidRDefault="00560874">
            <w:pPr>
              <w:pStyle w:val="ECVBusinessSectorRow"/>
              <w:rPr>
                <w:sz w:val="20"/>
                <w:szCs w:val="20"/>
              </w:rPr>
            </w:pPr>
            <w:r w:rsidRPr="00136672">
              <w:rPr>
                <w:rStyle w:val="ECVHeadingBusinessSector"/>
              </w:rPr>
              <w:t xml:space="preserve">Fusha e veprimit: </w:t>
            </w:r>
            <w:r w:rsidRPr="00136672">
              <w:rPr>
                <w:sz w:val="18"/>
                <w:szCs w:val="18"/>
              </w:rPr>
              <w:t xml:space="preserve">Institucion </w:t>
            </w:r>
            <w:r w:rsidR="00590C62" w:rsidRPr="00136672">
              <w:rPr>
                <w:sz w:val="18"/>
                <w:szCs w:val="18"/>
              </w:rPr>
              <w:t>publik i arsimit të lartë</w:t>
            </w:r>
            <w:r w:rsidRPr="00136672">
              <w:rPr>
                <w:rStyle w:val="ECVHeadingBusinessSector"/>
              </w:rPr>
              <w:t xml:space="preserve"> </w:t>
            </w:r>
            <w:r w:rsidR="00867579" w:rsidRPr="00136672">
              <w:rPr>
                <w:sz w:val="18"/>
                <w:szCs w:val="18"/>
              </w:rPr>
              <w:t xml:space="preserve"> </w:t>
            </w:r>
          </w:p>
        </w:tc>
      </w:tr>
    </w:tbl>
    <w:p w14:paraId="6B2DE8E9" w14:textId="77777777" w:rsidR="00590C62" w:rsidRPr="00192FAB" w:rsidRDefault="00590C62" w:rsidP="00590C62">
      <w:pPr>
        <w:pStyle w:val="ECVText"/>
        <w:tabs>
          <w:tab w:val="left" w:pos="1360"/>
        </w:tabs>
      </w:pPr>
      <w:r>
        <w:tab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0C62" w:rsidRPr="00192FAB" w14:paraId="23EFC921" w14:textId="77777777" w:rsidTr="008416C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B4D115A" w14:textId="634B93F5" w:rsidR="00590C62" w:rsidRPr="00192FAB" w:rsidRDefault="00590C62" w:rsidP="008416C3">
            <w:pPr>
              <w:pStyle w:val="ECVDate"/>
            </w:pPr>
            <w:r w:rsidRPr="00136672">
              <w:t>Prill 201</w:t>
            </w:r>
            <w:r w:rsidR="00136672" w:rsidRPr="00136672">
              <w:t>7</w:t>
            </w:r>
            <w:r w:rsidRPr="00136672">
              <w:t>– Korrik 201</w:t>
            </w:r>
            <w:r w:rsidR="00136672" w:rsidRPr="00136672">
              <w:t>8</w:t>
            </w:r>
          </w:p>
        </w:tc>
        <w:tc>
          <w:tcPr>
            <w:tcW w:w="7541" w:type="dxa"/>
            <w:shd w:val="clear" w:color="auto" w:fill="auto"/>
          </w:tcPr>
          <w:p w14:paraId="369F9A50" w14:textId="28D88E6C" w:rsidR="00590C62" w:rsidRPr="00590C62" w:rsidRDefault="00590C62" w:rsidP="008416C3">
            <w:pPr>
              <w:pStyle w:val="ECVSubSection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</w:t>
            </w:r>
            <w:r w:rsidR="00136672">
              <w:rPr>
                <w:sz w:val="20"/>
                <w:szCs w:val="20"/>
              </w:rPr>
              <w:t>Junior Developer</w:t>
            </w:r>
          </w:p>
        </w:tc>
      </w:tr>
      <w:tr w:rsidR="00590C62" w:rsidRPr="00192FAB" w14:paraId="3D2ECA65" w14:textId="77777777" w:rsidTr="008416C3">
        <w:trPr>
          <w:cantSplit/>
        </w:trPr>
        <w:tc>
          <w:tcPr>
            <w:tcW w:w="2834" w:type="dxa"/>
            <w:vMerge/>
            <w:shd w:val="clear" w:color="auto" w:fill="auto"/>
          </w:tcPr>
          <w:p w14:paraId="4103B734" w14:textId="77777777" w:rsidR="00590C62" w:rsidRPr="00192FAB" w:rsidRDefault="00590C62" w:rsidP="008416C3"/>
        </w:tc>
        <w:tc>
          <w:tcPr>
            <w:tcW w:w="7541" w:type="dxa"/>
            <w:shd w:val="clear" w:color="auto" w:fill="auto"/>
          </w:tcPr>
          <w:p w14:paraId="531A90B8" w14:textId="7DD22610" w:rsidR="00590C62" w:rsidRPr="00136672" w:rsidRDefault="00136672" w:rsidP="008416C3">
            <w:pPr>
              <w:pStyle w:val="ECVOrganisationDetails"/>
              <w:spacing w:before="0"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136672">
              <w:rPr>
                <w:b/>
                <w:bCs/>
                <w:i/>
                <w:iCs/>
              </w:rPr>
              <w:t xml:space="preserve">Part-Time; ABCom-Albanian BroadBand Communication </w:t>
            </w:r>
          </w:p>
        </w:tc>
      </w:tr>
      <w:tr w:rsidR="00590C62" w:rsidRPr="00192FAB" w14:paraId="1F49F820" w14:textId="77777777" w:rsidTr="008416C3">
        <w:trPr>
          <w:cantSplit/>
        </w:trPr>
        <w:tc>
          <w:tcPr>
            <w:tcW w:w="2834" w:type="dxa"/>
            <w:vMerge/>
            <w:shd w:val="clear" w:color="auto" w:fill="auto"/>
          </w:tcPr>
          <w:p w14:paraId="47175F94" w14:textId="77777777" w:rsidR="00590C62" w:rsidRPr="00192FAB" w:rsidRDefault="00590C62" w:rsidP="008416C3"/>
        </w:tc>
        <w:tc>
          <w:tcPr>
            <w:tcW w:w="7541" w:type="dxa"/>
            <w:shd w:val="clear" w:color="auto" w:fill="auto"/>
          </w:tcPr>
          <w:p w14:paraId="588E6592" w14:textId="39E75144" w:rsidR="00136672" w:rsidRPr="00136672" w:rsidRDefault="00136672" w:rsidP="00136672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136672">
              <w:rPr>
                <w:sz w:val="20"/>
                <w:szCs w:val="20"/>
              </w:rPr>
              <w:t>Asistimi në projekte të ndryshme;</w:t>
            </w:r>
          </w:p>
          <w:p w14:paraId="230B39CC" w14:textId="13E61AED" w:rsidR="00136672" w:rsidRPr="00136672" w:rsidRDefault="00136672" w:rsidP="00136672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136672">
              <w:rPr>
                <w:sz w:val="20"/>
                <w:szCs w:val="20"/>
              </w:rPr>
              <w:t>Përgatitja e raporteve</w:t>
            </w:r>
            <w:r>
              <w:rPr>
                <w:sz w:val="20"/>
                <w:szCs w:val="20"/>
              </w:rPr>
              <w:t xml:space="preserve"> </w:t>
            </w:r>
            <w:r w:rsidRPr="00136672">
              <w:rPr>
                <w:sz w:val="20"/>
                <w:szCs w:val="20"/>
              </w:rPr>
              <w:t>në lidhje me veprimin dhe mirëmbajtjen e software;</w:t>
            </w:r>
          </w:p>
          <w:p w14:paraId="66BA9744" w14:textId="0C946600" w:rsidR="00590C62" w:rsidRPr="00136672" w:rsidRDefault="00136672" w:rsidP="00627984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136672">
              <w:rPr>
                <w:sz w:val="20"/>
                <w:szCs w:val="20"/>
              </w:rPr>
              <w:t>Analizimi, zhvillimi dhe dokumentimi i kërkesave për ndryshime në sisteme IT.</w:t>
            </w:r>
          </w:p>
        </w:tc>
      </w:tr>
      <w:tr w:rsidR="00590C62" w:rsidRPr="00192FAB" w14:paraId="157201AE" w14:textId="77777777" w:rsidTr="008416C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3C0B718" w14:textId="77777777" w:rsidR="00590C62" w:rsidRPr="00192FAB" w:rsidRDefault="00590C62" w:rsidP="008416C3"/>
        </w:tc>
        <w:tc>
          <w:tcPr>
            <w:tcW w:w="7541" w:type="dxa"/>
            <w:shd w:val="clear" w:color="auto" w:fill="auto"/>
            <w:vAlign w:val="bottom"/>
          </w:tcPr>
          <w:p w14:paraId="433CFAE5" w14:textId="22C920DE" w:rsidR="00590C62" w:rsidRPr="00136672" w:rsidRDefault="00590C62" w:rsidP="008416C3">
            <w:pPr>
              <w:pStyle w:val="ECVBusinessSectorRow"/>
              <w:rPr>
                <w:sz w:val="18"/>
                <w:szCs w:val="18"/>
              </w:rPr>
            </w:pPr>
            <w:r w:rsidRPr="00136672">
              <w:rPr>
                <w:rStyle w:val="ECVHeadingBusinessSector"/>
              </w:rPr>
              <w:t xml:space="preserve">Fusha e veprimit: </w:t>
            </w:r>
            <w:r w:rsidR="00136672" w:rsidRPr="00136672">
              <w:rPr>
                <w:sz w:val="18"/>
                <w:szCs w:val="18"/>
              </w:rPr>
              <w:t>Kompani Telekomunikacioni</w:t>
            </w:r>
          </w:p>
        </w:tc>
      </w:tr>
    </w:tbl>
    <w:p w14:paraId="2FA0C402" w14:textId="7EA8210C" w:rsidR="00590C62" w:rsidRDefault="00136672" w:rsidP="00136672">
      <w:pPr>
        <w:pStyle w:val="ECVText"/>
        <w:tabs>
          <w:tab w:val="left" w:pos="1093"/>
        </w:tabs>
      </w:pPr>
      <w:r>
        <w:tab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36672" w:rsidRPr="00192FAB" w14:paraId="01E008A3" w14:textId="77777777" w:rsidTr="008416C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8F1273E" w14:textId="0F482FBE" w:rsidR="00136672" w:rsidRPr="00192FAB" w:rsidRDefault="00136672" w:rsidP="008416C3">
            <w:pPr>
              <w:pStyle w:val="ECVDate"/>
            </w:pPr>
            <w:r w:rsidRPr="00627984">
              <w:t>Maj 2017</w:t>
            </w:r>
          </w:p>
        </w:tc>
        <w:tc>
          <w:tcPr>
            <w:tcW w:w="7541" w:type="dxa"/>
            <w:shd w:val="clear" w:color="auto" w:fill="auto"/>
          </w:tcPr>
          <w:p w14:paraId="467B43AC" w14:textId="00EEFEDA" w:rsidR="00136672" w:rsidRPr="00590C62" w:rsidRDefault="00136672" w:rsidP="008416C3">
            <w:pPr>
              <w:pStyle w:val="ECVSubSection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</w:tr>
      <w:tr w:rsidR="00136672" w:rsidRPr="00192FAB" w14:paraId="100B5E0F" w14:textId="77777777" w:rsidTr="008416C3">
        <w:trPr>
          <w:cantSplit/>
        </w:trPr>
        <w:tc>
          <w:tcPr>
            <w:tcW w:w="2834" w:type="dxa"/>
            <w:vMerge/>
            <w:shd w:val="clear" w:color="auto" w:fill="auto"/>
          </w:tcPr>
          <w:p w14:paraId="0AB7FEF4" w14:textId="77777777" w:rsidR="00136672" w:rsidRPr="00192FAB" w:rsidRDefault="00136672" w:rsidP="008416C3"/>
        </w:tc>
        <w:tc>
          <w:tcPr>
            <w:tcW w:w="7541" w:type="dxa"/>
            <w:shd w:val="clear" w:color="auto" w:fill="auto"/>
          </w:tcPr>
          <w:p w14:paraId="4FBC90C9" w14:textId="556EBDE9" w:rsidR="00136672" w:rsidRPr="00627984" w:rsidRDefault="00136672" w:rsidP="008416C3">
            <w:pPr>
              <w:pStyle w:val="ECVOrganisationDetails"/>
              <w:spacing w:before="0"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842B86">
              <w:rPr>
                <w:b/>
                <w:bCs/>
                <w:i/>
                <w:iCs/>
              </w:rPr>
              <w:t>Vodafone Albania Sh.A</w:t>
            </w:r>
          </w:p>
        </w:tc>
      </w:tr>
      <w:tr w:rsidR="00136672" w:rsidRPr="00192FAB" w14:paraId="57D36ECB" w14:textId="77777777" w:rsidTr="008416C3">
        <w:trPr>
          <w:cantSplit/>
        </w:trPr>
        <w:tc>
          <w:tcPr>
            <w:tcW w:w="2834" w:type="dxa"/>
            <w:vMerge/>
            <w:shd w:val="clear" w:color="auto" w:fill="auto"/>
          </w:tcPr>
          <w:p w14:paraId="1F2410FC" w14:textId="77777777" w:rsidR="00136672" w:rsidRPr="00192FAB" w:rsidRDefault="00136672" w:rsidP="008416C3"/>
        </w:tc>
        <w:tc>
          <w:tcPr>
            <w:tcW w:w="7541" w:type="dxa"/>
            <w:shd w:val="clear" w:color="auto" w:fill="auto"/>
          </w:tcPr>
          <w:p w14:paraId="12289A8C" w14:textId="5E32A61B" w:rsidR="00136672" w:rsidRPr="00136672" w:rsidRDefault="00136672" w:rsidP="00136672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136672">
              <w:rPr>
                <w:sz w:val="20"/>
                <w:szCs w:val="20"/>
              </w:rPr>
              <w:t xml:space="preserve">Internship një mujor në kuadër të marrëveshjes së </w:t>
            </w:r>
            <w:r w:rsidR="00627984">
              <w:rPr>
                <w:sz w:val="20"/>
                <w:szCs w:val="20"/>
              </w:rPr>
              <w:t>UPT</w:t>
            </w:r>
            <w:r w:rsidRPr="00136672">
              <w:rPr>
                <w:sz w:val="20"/>
                <w:szCs w:val="20"/>
              </w:rPr>
              <w:t xml:space="preserve"> dhe Vodafone Albania;</w:t>
            </w:r>
          </w:p>
          <w:p w14:paraId="52555D61" w14:textId="77777777" w:rsidR="00136672" w:rsidRPr="00136672" w:rsidRDefault="00136672" w:rsidP="00136672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136672">
              <w:rPr>
                <w:sz w:val="20"/>
                <w:szCs w:val="20"/>
              </w:rPr>
              <w:t>Pjesë e disa prezantimeve rreth rrjetave kompjuterike, zhvillimit të software dhe menaxhimit të databazave;</w:t>
            </w:r>
          </w:p>
          <w:p w14:paraId="205AD614" w14:textId="6305031D" w:rsidR="00136672" w:rsidRPr="00136672" w:rsidRDefault="00136672" w:rsidP="00136672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cs="Arial"/>
                <w:szCs w:val="18"/>
              </w:rPr>
            </w:pPr>
            <w:r w:rsidRPr="00136672">
              <w:rPr>
                <w:sz w:val="20"/>
                <w:szCs w:val="20"/>
              </w:rPr>
              <w:t>Prezantimi me zyrat qëndrore të Vodafone dhe rrjedhën e punës në një kompani ndërkombëtare telekomunikacioni.</w:t>
            </w:r>
          </w:p>
        </w:tc>
      </w:tr>
      <w:tr w:rsidR="00136672" w:rsidRPr="00192FAB" w14:paraId="3C3CBA0A" w14:textId="77777777" w:rsidTr="008416C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54E3E0E" w14:textId="77777777" w:rsidR="00136672" w:rsidRPr="00192FAB" w:rsidRDefault="00136672" w:rsidP="008416C3"/>
        </w:tc>
        <w:tc>
          <w:tcPr>
            <w:tcW w:w="7541" w:type="dxa"/>
            <w:shd w:val="clear" w:color="auto" w:fill="auto"/>
            <w:vAlign w:val="bottom"/>
          </w:tcPr>
          <w:p w14:paraId="05AF96E6" w14:textId="77777777" w:rsidR="00136672" w:rsidRPr="00842B86" w:rsidRDefault="00136672" w:rsidP="008416C3">
            <w:pPr>
              <w:pStyle w:val="ECVBusinessSectorRow"/>
              <w:rPr>
                <w:sz w:val="18"/>
                <w:szCs w:val="18"/>
              </w:rPr>
            </w:pPr>
            <w:r w:rsidRPr="00842B86">
              <w:rPr>
                <w:rStyle w:val="ECVHeadingBusinessSector"/>
              </w:rPr>
              <w:t xml:space="preserve">Fusha e veprimit: </w:t>
            </w:r>
            <w:r w:rsidRPr="00842B86">
              <w:rPr>
                <w:sz w:val="18"/>
                <w:szCs w:val="18"/>
              </w:rPr>
              <w:t>Kompani Telekomunikacioni</w:t>
            </w:r>
          </w:p>
        </w:tc>
      </w:tr>
    </w:tbl>
    <w:p w14:paraId="1308B9D4" w14:textId="77777777" w:rsidR="00136672" w:rsidRPr="00192FAB" w:rsidRDefault="00136672" w:rsidP="00136672">
      <w:pPr>
        <w:pStyle w:val="ECVText"/>
        <w:tabs>
          <w:tab w:val="left" w:pos="1093"/>
        </w:tabs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68CF020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398668C" w14:textId="404F6763" w:rsidR="00867579" w:rsidRPr="00192FAB" w:rsidRDefault="00842B86">
            <w:pPr>
              <w:pStyle w:val="ECVLeftHeading"/>
            </w:pPr>
            <w:r>
              <w:rPr>
                <w:caps w:val="0"/>
              </w:rPr>
              <w:t>EDUKIMI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A2CE3F" w14:textId="77777777" w:rsidR="00867579" w:rsidRPr="00192FAB" w:rsidRDefault="000D52EA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FD396EE">
                  <wp:extent cx="4792345" cy="85725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A3A888C" w14:textId="15A82A3D" w:rsidR="00867579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42B86" w:rsidRPr="00345281" w14:paraId="2C939426" w14:textId="77777777" w:rsidTr="008416C3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321CC4F1" w14:textId="77777777" w:rsidR="00842B86" w:rsidRPr="00C0423D" w:rsidRDefault="00842B86" w:rsidP="008416C3">
            <w:pPr>
              <w:pStyle w:val="ECVDate"/>
              <w:spacing w:before="0"/>
              <w:rPr>
                <w:rFonts w:cs="Arial"/>
                <w:szCs w:val="20"/>
                <w:lang w:val="sq-AL"/>
              </w:rPr>
            </w:pPr>
            <w:r w:rsidRPr="00C0423D">
              <w:rPr>
                <w:rFonts w:cs="Arial"/>
                <w:szCs w:val="20"/>
                <w:lang w:val="sq-AL"/>
              </w:rPr>
              <w:t>2016- 2018</w:t>
            </w:r>
          </w:p>
          <w:p w14:paraId="14BC2B3E" w14:textId="77777777" w:rsidR="00842B86" w:rsidRDefault="00842B86" w:rsidP="008416C3">
            <w:pPr>
              <w:pStyle w:val="ECVDate"/>
              <w:spacing w:before="0"/>
              <w:jc w:val="center"/>
            </w:pPr>
          </w:p>
        </w:tc>
        <w:tc>
          <w:tcPr>
            <w:tcW w:w="6237" w:type="dxa"/>
            <w:shd w:val="clear" w:color="auto" w:fill="auto"/>
          </w:tcPr>
          <w:p w14:paraId="11D3AD43" w14:textId="77777777" w:rsidR="00842B86" w:rsidRPr="00842B86" w:rsidRDefault="00842B86" w:rsidP="00842B86">
            <w:pPr>
              <w:pStyle w:val="ECVSubSectionHeading"/>
              <w:rPr>
                <w:sz w:val="20"/>
                <w:szCs w:val="20"/>
              </w:rPr>
            </w:pPr>
            <w:r w:rsidRPr="00842B86">
              <w:rPr>
                <w:sz w:val="20"/>
                <w:szCs w:val="20"/>
              </w:rPr>
              <w:t>Master Shkencor në Inxhinieri Informatike</w:t>
            </w:r>
          </w:p>
          <w:p w14:paraId="00AA9E9D" w14:textId="27E43A30" w:rsidR="00842B86" w:rsidRPr="00842B86" w:rsidRDefault="00842B86" w:rsidP="00842B86">
            <w:pPr>
              <w:pStyle w:val="ECVSectionBullet"/>
              <w:spacing w:after="240" w:line="276" w:lineRule="auto"/>
              <w:jc w:val="both"/>
              <w:rPr>
                <w:b/>
                <w:i/>
                <w:iCs/>
              </w:rPr>
            </w:pPr>
            <w:r w:rsidRPr="00136672">
              <w:rPr>
                <w:b/>
                <w:bCs/>
                <w:i/>
                <w:iCs/>
                <w:szCs w:val="18"/>
              </w:rPr>
              <w:t>Fakulteti i Teknologjisë së Informacionit - Universiteti Politeknik i Tiranës</w:t>
            </w:r>
          </w:p>
        </w:tc>
      </w:tr>
      <w:tr w:rsidR="00842B86" w14:paraId="5DDCBCFA" w14:textId="77777777" w:rsidTr="008416C3">
        <w:trPr>
          <w:cantSplit/>
        </w:trPr>
        <w:tc>
          <w:tcPr>
            <w:tcW w:w="2834" w:type="dxa"/>
            <w:vMerge/>
            <w:shd w:val="clear" w:color="auto" w:fill="auto"/>
          </w:tcPr>
          <w:p w14:paraId="34A7489A" w14:textId="77777777" w:rsidR="00842B86" w:rsidRDefault="00842B86" w:rsidP="008416C3"/>
        </w:tc>
        <w:tc>
          <w:tcPr>
            <w:tcW w:w="7542" w:type="dxa"/>
            <w:gridSpan w:val="2"/>
            <w:shd w:val="clear" w:color="auto" w:fill="auto"/>
          </w:tcPr>
          <w:p w14:paraId="10991646" w14:textId="77777777" w:rsidR="00842B86" w:rsidRPr="00842B86" w:rsidRDefault="00842B86" w:rsidP="008416C3">
            <w:pPr>
              <w:pStyle w:val="ECVSectionBullet"/>
              <w:spacing w:line="276" w:lineRule="auto"/>
              <w:jc w:val="both"/>
              <w:rPr>
                <w:rFonts w:cs="Arial"/>
                <w:bCs/>
                <w:iCs/>
                <w:szCs w:val="18"/>
              </w:rPr>
            </w:pPr>
            <w:r w:rsidRPr="00842B86">
              <w:rPr>
                <w:rFonts w:cs="Arial"/>
                <w:bCs/>
                <w:iCs/>
                <w:szCs w:val="18"/>
              </w:rPr>
              <w:t xml:space="preserve">Tema e Diplomës Master: </w:t>
            </w:r>
            <w:r w:rsidRPr="00842B86">
              <w:rPr>
                <w:rFonts w:cs="Arial"/>
                <w:bCs/>
                <w:iCs/>
                <w:sz w:val="20"/>
                <w:szCs w:val="18"/>
              </w:rPr>
              <w:t>“</w:t>
            </w:r>
            <w:r w:rsidRPr="00842B86">
              <w:rPr>
                <w:rFonts w:cs="Arial"/>
                <w:bCs/>
                <w:iCs/>
                <w:szCs w:val="18"/>
              </w:rPr>
              <w:t>Ndërtimi i një modeli për vizualizimin, klasifikimin dhe analizën e të dhënave në Twitter</w:t>
            </w:r>
            <w:r w:rsidRPr="00842B86">
              <w:rPr>
                <w:rFonts w:cs="Arial"/>
                <w:bCs/>
                <w:iCs/>
                <w:sz w:val="20"/>
                <w:szCs w:val="18"/>
              </w:rPr>
              <w:t>”</w:t>
            </w:r>
          </w:p>
          <w:p w14:paraId="5BF840D9" w14:textId="77777777" w:rsidR="00842B86" w:rsidRDefault="00842B86" w:rsidP="008416C3">
            <w:pPr>
              <w:pStyle w:val="ECVSectionBullet"/>
            </w:pPr>
          </w:p>
        </w:tc>
      </w:tr>
      <w:tr w:rsidR="00842B86" w:rsidRPr="00345281" w14:paraId="1C93E01A" w14:textId="77777777" w:rsidTr="008416C3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784AB9CE" w14:textId="77777777" w:rsidR="00842B86" w:rsidRPr="00C0423D" w:rsidRDefault="00842B86" w:rsidP="008416C3">
            <w:pPr>
              <w:pStyle w:val="ECVDate"/>
              <w:rPr>
                <w:rFonts w:cs="Arial"/>
                <w:szCs w:val="20"/>
                <w:lang w:val="sq-AL"/>
              </w:rPr>
            </w:pPr>
            <w:r w:rsidRPr="00C0423D">
              <w:rPr>
                <w:rFonts w:cs="Arial"/>
                <w:szCs w:val="20"/>
                <w:lang w:val="sq-AL"/>
              </w:rPr>
              <w:t>2013 – 2016</w:t>
            </w:r>
          </w:p>
          <w:p w14:paraId="65C6FEC2" w14:textId="77777777" w:rsidR="00842B86" w:rsidRDefault="00842B86" w:rsidP="008416C3">
            <w:pPr>
              <w:pStyle w:val="ECVDate"/>
              <w:jc w:val="center"/>
            </w:pPr>
          </w:p>
        </w:tc>
        <w:tc>
          <w:tcPr>
            <w:tcW w:w="6237" w:type="dxa"/>
            <w:shd w:val="clear" w:color="auto" w:fill="auto"/>
          </w:tcPr>
          <w:p w14:paraId="1E283A1C" w14:textId="77777777" w:rsidR="00842B86" w:rsidRPr="00842B86" w:rsidRDefault="00842B86" w:rsidP="00842B86">
            <w:pPr>
              <w:pStyle w:val="ECVSubSectionHeading"/>
              <w:rPr>
                <w:sz w:val="20"/>
                <w:szCs w:val="20"/>
              </w:rPr>
            </w:pPr>
            <w:r w:rsidRPr="00842B86">
              <w:rPr>
                <w:sz w:val="20"/>
                <w:szCs w:val="20"/>
              </w:rPr>
              <w:t>Bachelor në Inxhinieri Informatike</w:t>
            </w:r>
          </w:p>
          <w:p w14:paraId="084A11A7" w14:textId="7DF478C7" w:rsidR="00842B86" w:rsidRPr="00842B86" w:rsidRDefault="00842B86" w:rsidP="00842B86">
            <w:pPr>
              <w:pStyle w:val="ECVSectionBullet"/>
              <w:spacing w:after="240" w:line="276" w:lineRule="auto"/>
              <w:jc w:val="both"/>
              <w:rPr>
                <w:rFonts w:eastAsia="ArialMT" w:cs="ArialMT"/>
                <w:b/>
                <w:i/>
                <w:iCs/>
                <w:szCs w:val="18"/>
                <w:lang w:val="sq-AL"/>
              </w:rPr>
            </w:pPr>
            <w:r w:rsidRPr="00136672">
              <w:rPr>
                <w:b/>
                <w:bCs/>
                <w:i/>
                <w:iCs/>
                <w:szCs w:val="18"/>
              </w:rPr>
              <w:t>Fakulteti i Teknologjisë së Informacionit - Universiteti Politeknik i Tiranës</w:t>
            </w:r>
          </w:p>
        </w:tc>
      </w:tr>
      <w:tr w:rsidR="00842B86" w:rsidRPr="008753B1" w14:paraId="7B1F3456" w14:textId="77777777" w:rsidTr="008416C3">
        <w:trPr>
          <w:cantSplit/>
        </w:trPr>
        <w:tc>
          <w:tcPr>
            <w:tcW w:w="2834" w:type="dxa"/>
            <w:vMerge/>
            <w:shd w:val="clear" w:color="auto" w:fill="auto"/>
          </w:tcPr>
          <w:p w14:paraId="70091444" w14:textId="77777777" w:rsidR="00842B86" w:rsidRDefault="00842B86" w:rsidP="008416C3"/>
        </w:tc>
        <w:tc>
          <w:tcPr>
            <w:tcW w:w="7542" w:type="dxa"/>
            <w:gridSpan w:val="2"/>
            <w:shd w:val="clear" w:color="auto" w:fill="auto"/>
          </w:tcPr>
          <w:p w14:paraId="275B7834" w14:textId="7457CDD4" w:rsidR="00842B86" w:rsidRPr="00842B86" w:rsidRDefault="00842B86" w:rsidP="008416C3">
            <w:pPr>
              <w:pStyle w:val="ECVSectionBullet"/>
              <w:spacing w:line="276" w:lineRule="auto"/>
              <w:jc w:val="both"/>
              <w:rPr>
                <w:rFonts w:cs="Arial"/>
                <w:bCs/>
                <w:iCs/>
                <w:szCs w:val="18"/>
              </w:rPr>
            </w:pPr>
            <w:r w:rsidRPr="00842B86">
              <w:rPr>
                <w:rFonts w:cs="Arial"/>
                <w:bCs/>
                <w:iCs/>
                <w:szCs w:val="18"/>
              </w:rPr>
              <w:t xml:space="preserve">Tema e Diplomës Bachelor: “Big Data, teknologjitë e përdorura dhe </w:t>
            </w:r>
            <w:r w:rsidRPr="00842B86">
              <w:rPr>
                <w:rFonts w:cs="Arial"/>
                <w:bCs/>
                <w:iCs/>
                <w:szCs w:val="18"/>
                <w:lang w:val="it-IT"/>
              </w:rPr>
              <w:t>dhe aplikimet e tyre” .</w:t>
            </w:r>
          </w:p>
        </w:tc>
      </w:tr>
      <w:tr w:rsidR="00842B86" w14:paraId="05FF2C5D" w14:textId="77777777" w:rsidTr="008416C3">
        <w:trPr>
          <w:cantSplit/>
        </w:trPr>
        <w:tc>
          <w:tcPr>
            <w:tcW w:w="2834" w:type="dxa"/>
            <w:shd w:val="clear" w:color="auto" w:fill="auto"/>
          </w:tcPr>
          <w:p w14:paraId="7727B216" w14:textId="77777777" w:rsidR="00842B86" w:rsidRDefault="00842B86" w:rsidP="008416C3"/>
        </w:tc>
        <w:tc>
          <w:tcPr>
            <w:tcW w:w="7542" w:type="dxa"/>
            <w:gridSpan w:val="2"/>
            <w:shd w:val="clear" w:color="auto" w:fill="auto"/>
          </w:tcPr>
          <w:p w14:paraId="48E7F718" w14:textId="77777777" w:rsidR="00842B86" w:rsidRPr="00842B86" w:rsidRDefault="00842B86" w:rsidP="008416C3">
            <w:pPr>
              <w:pStyle w:val="ECVSectionBullet"/>
              <w:ind w:left="113"/>
              <w:rPr>
                <w:bCs/>
                <w:iCs/>
              </w:rPr>
            </w:pPr>
          </w:p>
        </w:tc>
      </w:tr>
      <w:tr w:rsidR="00842B86" w:rsidRPr="00323A26" w14:paraId="284F938B" w14:textId="77777777" w:rsidTr="008416C3">
        <w:trPr>
          <w:gridAfter w:val="1"/>
          <w:wAfter w:w="1305" w:type="dxa"/>
          <w:cantSplit/>
        </w:trPr>
        <w:tc>
          <w:tcPr>
            <w:tcW w:w="2834" w:type="dxa"/>
            <w:shd w:val="clear" w:color="auto" w:fill="auto"/>
          </w:tcPr>
          <w:p w14:paraId="29559AB1" w14:textId="77777777" w:rsidR="00842B86" w:rsidRDefault="00842B86" w:rsidP="008416C3">
            <w:pPr>
              <w:pStyle w:val="ECVDate"/>
            </w:pPr>
            <w:r w:rsidRPr="00C0423D">
              <w:rPr>
                <w:rFonts w:cs="Arial"/>
                <w:szCs w:val="20"/>
                <w:lang w:val="sq-AL"/>
              </w:rPr>
              <w:t>2010 - 2013</w:t>
            </w:r>
          </w:p>
        </w:tc>
        <w:tc>
          <w:tcPr>
            <w:tcW w:w="6237" w:type="dxa"/>
            <w:shd w:val="clear" w:color="auto" w:fill="auto"/>
          </w:tcPr>
          <w:p w14:paraId="541C46E6" w14:textId="77777777" w:rsidR="00842B86" w:rsidRPr="00842B86" w:rsidRDefault="00842B86" w:rsidP="008416C3">
            <w:pPr>
              <w:pStyle w:val="ECVSubSectionHeading"/>
              <w:rPr>
                <w:sz w:val="20"/>
                <w:szCs w:val="20"/>
              </w:rPr>
            </w:pPr>
            <w:r w:rsidRPr="00842B86">
              <w:rPr>
                <w:sz w:val="20"/>
                <w:szCs w:val="20"/>
              </w:rPr>
              <w:t>Shkollë e mesme e përgjithshme</w:t>
            </w:r>
          </w:p>
          <w:p w14:paraId="5BD8D426" w14:textId="77777777" w:rsidR="00842B86" w:rsidRPr="00842B86" w:rsidRDefault="00842B86" w:rsidP="008416C3">
            <w:pPr>
              <w:pStyle w:val="ECVSubSectionHeading"/>
              <w:rPr>
                <w:rFonts w:eastAsia="ArialMT" w:cs="ArialMT"/>
                <w:i/>
                <w:iCs/>
                <w:sz w:val="18"/>
                <w:szCs w:val="18"/>
                <w:lang w:val="sq-AL"/>
              </w:rPr>
            </w:pPr>
            <w:r w:rsidRPr="00842B86">
              <w:rPr>
                <w:rFonts w:eastAsia="ArialMT" w:cs="ArialMT"/>
                <w:b/>
                <w:i/>
                <w:iCs/>
                <w:color w:val="3F3A38"/>
                <w:sz w:val="18"/>
                <w:szCs w:val="18"/>
                <w:lang w:val="sq-AL"/>
              </w:rPr>
              <w:t>Aleksandër Moisiu, Kavajë</w:t>
            </w:r>
          </w:p>
        </w:tc>
      </w:tr>
    </w:tbl>
    <w:p w14:paraId="6F6934D5" w14:textId="77777777" w:rsidR="00842B86" w:rsidRPr="00192FAB" w:rsidRDefault="00842B8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BA925E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2950E79" w14:textId="2E6A8C12" w:rsidR="00867579" w:rsidRPr="00192FAB" w:rsidRDefault="00842B86">
            <w:pPr>
              <w:pStyle w:val="ECVLeftHeading"/>
            </w:pPr>
            <w:r>
              <w:rPr>
                <w:caps w:val="0"/>
              </w:rPr>
              <w:t>AFTËSI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B58E07F" w14:textId="77777777" w:rsidR="00867579" w:rsidRPr="00192FAB" w:rsidRDefault="000D52EA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35224B1">
                  <wp:extent cx="4792345" cy="8572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731F0CFD" w14:textId="7E3EC3A8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0461E8" w14:paraId="523773D4" w14:textId="77777777" w:rsidTr="008416C3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FD250A1" w14:textId="77777777" w:rsidR="000461E8" w:rsidRDefault="000461E8" w:rsidP="008416C3">
            <w:pPr>
              <w:pStyle w:val="ECVLeftDetails"/>
            </w:pPr>
            <w:r>
              <w:t>Gjuha mëmë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26BF234" w14:textId="1D691E0D" w:rsidR="000461E8" w:rsidRDefault="000461E8" w:rsidP="008416C3">
            <w:pPr>
              <w:pStyle w:val="ECVSectionDetails"/>
            </w:pPr>
            <w:r>
              <w:t>Shqip</w:t>
            </w:r>
          </w:p>
        </w:tc>
      </w:tr>
      <w:tr w:rsidR="000461E8" w14:paraId="3E4E98B7" w14:textId="77777777" w:rsidTr="008416C3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4637C09" w14:textId="77777777" w:rsidR="000461E8" w:rsidRDefault="000461E8" w:rsidP="008416C3">
            <w:pPr>
              <w:pStyle w:val="ECVLeftDetails"/>
              <w:spacing w:before="0"/>
              <w:rPr>
                <w:caps/>
              </w:rPr>
            </w:pPr>
            <w:r>
              <w:t>Gjuhë të tjera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9A2DF3" w14:textId="77777777" w:rsidR="000461E8" w:rsidRDefault="000461E8" w:rsidP="008416C3">
            <w:pPr>
              <w:pStyle w:val="ECVLanguageHeading"/>
            </w:pPr>
            <w:r>
              <w:t>Kuptimi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E1A476" w14:textId="77777777" w:rsidR="000461E8" w:rsidRDefault="000461E8" w:rsidP="008416C3">
            <w:pPr>
              <w:pStyle w:val="ECVLanguageHeading"/>
            </w:pPr>
            <w:r>
              <w:t>E folura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6F0CE6" w14:textId="77777777" w:rsidR="000461E8" w:rsidRDefault="000461E8" w:rsidP="008416C3">
            <w:pPr>
              <w:pStyle w:val="ECVLanguageHeading"/>
            </w:pPr>
            <w:r>
              <w:t>Shkrimi</w:t>
            </w:r>
          </w:p>
        </w:tc>
      </w:tr>
      <w:tr w:rsidR="000461E8" w14:paraId="308022EA" w14:textId="77777777" w:rsidTr="008416C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845710E" w14:textId="77777777" w:rsidR="000461E8" w:rsidRDefault="000461E8" w:rsidP="008416C3">
            <w:pPr>
              <w:pStyle w:val="ECVLanguageName"/>
            </w:pPr>
            <w:r>
              <w:t>Anglisht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0F185A" w14:textId="77777777" w:rsidR="000461E8" w:rsidRDefault="000461E8" w:rsidP="008416C3">
            <w:pPr>
              <w:pStyle w:val="ECVLanguageLevel"/>
              <w:spacing w:before="0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260E9D" w14:textId="77777777" w:rsidR="000461E8" w:rsidRDefault="000461E8" w:rsidP="008416C3">
            <w:pPr>
              <w:pStyle w:val="ECVLanguageLevel"/>
              <w:spacing w:before="0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0B4F50" w14:textId="77777777" w:rsidR="000461E8" w:rsidRDefault="000461E8" w:rsidP="008416C3">
            <w:pPr>
              <w:pStyle w:val="ECVLanguageLevel"/>
              <w:spacing w:before="0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EE8555" w14:textId="77777777" w:rsidR="000461E8" w:rsidRDefault="000461E8" w:rsidP="008416C3">
            <w:pPr>
              <w:pStyle w:val="ECVLanguageLevel"/>
              <w:spacing w:before="0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7DDC7B" w14:textId="77777777" w:rsidR="000461E8" w:rsidRDefault="000461E8" w:rsidP="008416C3">
            <w:pPr>
              <w:pStyle w:val="ECVLanguageLevel"/>
              <w:spacing w:before="0"/>
            </w:pPr>
            <w:r>
              <w:rPr>
                <w:caps w:val="0"/>
              </w:rPr>
              <w:t>C1</w:t>
            </w:r>
          </w:p>
        </w:tc>
      </w:tr>
      <w:tr w:rsidR="000461E8" w14:paraId="1C3B6663" w14:textId="77777777" w:rsidTr="008416C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EC848BE" w14:textId="77777777" w:rsidR="000461E8" w:rsidRDefault="000461E8" w:rsidP="008416C3">
            <w:pPr>
              <w:pStyle w:val="ECVLanguageName"/>
            </w:pPr>
          </w:p>
        </w:tc>
        <w:tc>
          <w:tcPr>
            <w:tcW w:w="7542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9B83C8" w14:textId="77777777" w:rsidR="000461E8" w:rsidRPr="00323A26" w:rsidRDefault="000461E8" w:rsidP="008416C3">
            <w:pPr>
              <w:pStyle w:val="ECVLanguageLevel"/>
              <w:spacing w:before="0"/>
              <w:rPr>
                <w:i/>
                <w:sz w:val="16"/>
                <w:lang w:val="sq-AL"/>
              </w:rPr>
            </w:pPr>
            <w:r w:rsidRPr="00323A26">
              <w:rPr>
                <w:i/>
                <w:sz w:val="16"/>
                <w:lang w:val="sq-AL"/>
              </w:rPr>
              <w:t>FCE (First Cer</w:t>
            </w:r>
            <w:r>
              <w:rPr>
                <w:i/>
                <w:sz w:val="16"/>
                <w:lang w:val="sq-AL"/>
              </w:rPr>
              <w:t>ticicate in English) –  B2 LEVEL</w:t>
            </w:r>
          </w:p>
          <w:p w14:paraId="7D1B5290" w14:textId="77777777" w:rsidR="000461E8" w:rsidRDefault="000461E8" w:rsidP="008416C3">
            <w:pPr>
              <w:pStyle w:val="ECVLanguageLevel"/>
              <w:spacing w:before="0"/>
              <w:rPr>
                <w:caps w:val="0"/>
              </w:rPr>
            </w:pPr>
            <w:r>
              <w:rPr>
                <w:i/>
                <w:caps w:val="0"/>
                <w:sz w:val="16"/>
                <w:lang w:val="sq-AL"/>
              </w:rPr>
              <w:t>TOEFL ITP – C1 LEVEL</w:t>
            </w:r>
          </w:p>
        </w:tc>
      </w:tr>
      <w:tr w:rsidR="000461E8" w14:paraId="2C679729" w14:textId="77777777" w:rsidTr="008416C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DD3920C" w14:textId="77777777" w:rsidR="000461E8" w:rsidRDefault="000461E8" w:rsidP="008416C3">
            <w:pPr>
              <w:pStyle w:val="ECVLanguageName"/>
            </w:pPr>
            <w:r>
              <w:t>Italisht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2896A509" w14:textId="77777777" w:rsidR="000461E8" w:rsidRDefault="000461E8" w:rsidP="008416C3">
            <w:pPr>
              <w:pStyle w:val="ECVLanguageLevel"/>
              <w:spacing w:before="0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36461978" w14:textId="77777777" w:rsidR="000461E8" w:rsidRDefault="000461E8" w:rsidP="008416C3">
            <w:pPr>
              <w:pStyle w:val="ECVLanguageLevel"/>
              <w:spacing w:before="0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3A4BEA35" w14:textId="77777777" w:rsidR="000461E8" w:rsidRDefault="000461E8" w:rsidP="008416C3">
            <w:pPr>
              <w:pStyle w:val="ECVLanguageLevel"/>
              <w:spacing w:before="0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0D64D663" w14:textId="77777777" w:rsidR="000461E8" w:rsidRDefault="000461E8" w:rsidP="008416C3">
            <w:pPr>
              <w:pStyle w:val="ECVLanguageLevel"/>
              <w:spacing w:before="0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7081535A" w14:textId="77777777" w:rsidR="000461E8" w:rsidRDefault="000461E8" w:rsidP="008416C3">
            <w:pPr>
              <w:pStyle w:val="ECVLanguageLevel"/>
              <w:spacing w:before="0"/>
            </w:pPr>
            <w:r>
              <w:rPr>
                <w:caps w:val="0"/>
              </w:rPr>
              <w:t>B2</w:t>
            </w:r>
          </w:p>
        </w:tc>
      </w:tr>
    </w:tbl>
    <w:p w14:paraId="37856B70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7C9FE07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47777A4" w14:textId="32BA2401" w:rsidR="00867579" w:rsidRPr="00192FAB" w:rsidRDefault="000461E8">
            <w:pPr>
              <w:pStyle w:val="ECVLeftDetails"/>
            </w:pPr>
            <w:r>
              <w:t>Aftësi të tjera</w:t>
            </w:r>
          </w:p>
        </w:tc>
        <w:tc>
          <w:tcPr>
            <w:tcW w:w="7542" w:type="dxa"/>
            <w:shd w:val="clear" w:color="auto" w:fill="auto"/>
          </w:tcPr>
          <w:p w14:paraId="3E9B5548" w14:textId="2ACA1FD9" w:rsidR="00867579" w:rsidRDefault="000461E8">
            <w:pPr>
              <w:pStyle w:val="ECVSectionBullet"/>
              <w:numPr>
                <w:ilvl w:val="0"/>
                <w:numId w:val="2"/>
              </w:numPr>
            </w:pPr>
            <w:r>
              <w:t>Aftësi të mira komunikuese dhe bashkëpunuese të fituara gjatë eksperiencës në mësimdhënie</w:t>
            </w:r>
            <w:r w:rsidR="00564305">
              <w:t>;</w:t>
            </w:r>
          </w:p>
          <w:p w14:paraId="175A4695" w14:textId="2919D5EF" w:rsidR="000461E8" w:rsidRDefault="000461E8">
            <w:pPr>
              <w:pStyle w:val="ECVSectionBullet"/>
              <w:numPr>
                <w:ilvl w:val="0"/>
                <w:numId w:val="2"/>
              </w:numPr>
            </w:pPr>
            <w:r>
              <w:t xml:space="preserve">Metodikë e </w:t>
            </w:r>
            <w:r w:rsidR="00564305">
              <w:t>mirë</w:t>
            </w:r>
            <w:r>
              <w:t xml:space="preserve"> për zgjedhjen dhe përpunimin e informacionit, analizimin dhe sintetizimin e materialit në dispozicion;</w:t>
            </w:r>
          </w:p>
          <w:p w14:paraId="20A3C53C" w14:textId="77777777" w:rsidR="000461E8" w:rsidRDefault="000461E8">
            <w:pPr>
              <w:pStyle w:val="ECVSectionBullet"/>
              <w:numPr>
                <w:ilvl w:val="0"/>
                <w:numId w:val="2"/>
              </w:numPr>
            </w:pPr>
            <w:r>
              <w:t>Aftësi të mira për zgjidhjen e problemeve, të fituara nga eksperienca si këshilltare akademike;</w:t>
            </w:r>
          </w:p>
          <w:p w14:paraId="0CB4514E" w14:textId="2FC9194D" w:rsidR="000461E8" w:rsidRPr="00192FAB" w:rsidRDefault="000461E8">
            <w:pPr>
              <w:pStyle w:val="ECVSectionBullet"/>
              <w:numPr>
                <w:ilvl w:val="0"/>
                <w:numId w:val="2"/>
              </w:numPr>
            </w:pPr>
            <w:r>
              <w:t>Fleksibël dhe lehtësisht e adaptueshme në situata të ndryshme;</w:t>
            </w:r>
          </w:p>
        </w:tc>
      </w:tr>
    </w:tbl>
    <w:p w14:paraId="1B3A9A77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5F5444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2447ED4" w14:textId="16310B2C" w:rsidR="00867579" w:rsidRPr="00192FAB" w:rsidRDefault="000461E8">
            <w:pPr>
              <w:pStyle w:val="ECVLeftDetails"/>
            </w:pPr>
            <w:r>
              <w:t>Patentë</w:t>
            </w:r>
          </w:p>
        </w:tc>
        <w:tc>
          <w:tcPr>
            <w:tcW w:w="7542" w:type="dxa"/>
            <w:shd w:val="clear" w:color="auto" w:fill="auto"/>
          </w:tcPr>
          <w:p w14:paraId="235C45FA" w14:textId="630555D4" w:rsidR="00867579" w:rsidRPr="00192FAB" w:rsidRDefault="000461E8" w:rsidP="000461E8">
            <w:pPr>
              <w:pStyle w:val="ECVSectionDetails"/>
            </w:pPr>
            <w:r>
              <w:t>Tipi B</w:t>
            </w:r>
          </w:p>
        </w:tc>
      </w:tr>
    </w:tbl>
    <w:p w14:paraId="4D4994C3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134A4007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ADCDA6E" w14:textId="384FDF74" w:rsidR="00867579" w:rsidRPr="00192FAB" w:rsidRDefault="000461E8">
            <w:pPr>
              <w:pStyle w:val="ECVLeftHeading"/>
            </w:pPr>
            <w:r>
              <w:rPr>
                <w:caps w:val="0"/>
              </w:rPr>
              <w:t>INFORMACION SHTESË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5B45C6B" w14:textId="77777777" w:rsidR="00867579" w:rsidRPr="00192FAB" w:rsidRDefault="000D52EA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1567A49">
                  <wp:extent cx="4792345" cy="8572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2870724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BBEF05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C4E6C5" w14:textId="1E56D782" w:rsidR="00867579" w:rsidRPr="00192FAB" w:rsidRDefault="000461E8">
            <w:pPr>
              <w:pStyle w:val="ECVLeftDetails"/>
            </w:pPr>
            <w:r>
              <w:t>Publikime</w:t>
            </w:r>
          </w:p>
        </w:tc>
        <w:tc>
          <w:tcPr>
            <w:tcW w:w="7542" w:type="dxa"/>
            <w:shd w:val="clear" w:color="auto" w:fill="auto"/>
          </w:tcPr>
          <w:p w14:paraId="79EB76BA" w14:textId="77777777" w:rsidR="000461E8" w:rsidRPr="00345281" w:rsidRDefault="000461E8" w:rsidP="000461E8">
            <w:pPr>
              <w:pStyle w:val="ECVSectionBullet"/>
              <w:spacing w:after="240" w:line="276" w:lineRule="auto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Bashkë-autore në tre artikuj:</w:t>
            </w:r>
          </w:p>
          <w:p w14:paraId="5936C005" w14:textId="77777777" w:rsidR="000461E8" w:rsidRPr="00345281" w:rsidRDefault="000461E8" w:rsidP="000461E8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rFonts w:cs="Arial"/>
                <w:szCs w:val="18"/>
              </w:rPr>
            </w:pPr>
            <w:r w:rsidRPr="00345281">
              <w:rPr>
                <w:rFonts w:cs="Arial"/>
                <w:szCs w:val="18"/>
              </w:rPr>
              <w:t>Kuka E., Haveriku A., Xhuvani A..: Moving applications to an On-demand Software-</w:t>
            </w:r>
            <w:r>
              <w:rPr>
                <w:rFonts w:cs="Arial"/>
                <w:szCs w:val="18"/>
              </w:rPr>
              <w:t xml:space="preserve">as-a-Service Model in </w:t>
            </w:r>
            <w:r w:rsidRPr="00345281">
              <w:rPr>
                <w:rFonts w:cs="Arial"/>
                <w:szCs w:val="18"/>
              </w:rPr>
              <w:t>the Albanian Government Cloud, In</w:t>
            </w:r>
            <w:r w:rsidRPr="00345281">
              <w:rPr>
                <w:rFonts w:cs="Arial"/>
                <w:i/>
                <w:szCs w:val="18"/>
              </w:rPr>
              <w:t>: The 6th International Conference on Emerging Internet, Data &amp; Web Technologies</w:t>
            </w:r>
            <w:r w:rsidRPr="00345281">
              <w:rPr>
                <w:rFonts w:cs="Arial"/>
                <w:szCs w:val="18"/>
              </w:rPr>
              <w:t xml:space="preserve"> (EIDWT-2018), Vol. 17, part of Springer Nature 2018, pp. 1037–1048, 2018. </w:t>
            </w:r>
            <w:hyperlink r:id="rId14" w:history="1">
              <w:r w:rsidRPr="00345281">
                <w:rPr>
                  <w:rFonts w:cs="Arial"/>
                  <w:szCs w:val="18"/>
                </w:rPr>
                <w:t>https://doi.org/10.1007/978-3-319-  75928-9_96</w:t>
              </w:r>
            </w:hyperlink>
          </w:p>
          <w:p w14:paraId="247162CC" w14:textId="77777777" w:rsidR="000461E8" w:rsidRDefault="000461E8" w:rsidP="000461E8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rFonts w:cs="Arial"/>
                <w:szCs w:val="18"/>
              </w:rPr>
            </w:pPr>
            <w:r w:rsidRPr="00345281">
              <w:rPr>
                <w:rFonts w:cs="Arial"/>
                <w:szCs w:val="18"/>
              </w:rPr>
              <w:t>Kuka E., Xhuvani A., Haveriku A.:</w:t>
            </w:r>
            <w:r>
              <w:rPr>
                <w:rFonts w:cs="Arial"/>
                <w:szCs w:val="18"/>
              </w:rPr>
              <w:t xml:space="preserve"> </w:t>
            </w:r>
            <w:r w:rsidRPr="00345281">
              <w:rPr>
                <w:rFonts w:cs="Arial"/>
                <w:szCs w:val="18"/>
              </w:rPr>
              <w:t xml:space="preserve">Adoption of Security Strategy in Albanian Government Cloud, In: </w:t>
            </w:r>
            <w:r w:rsidRPr="00345281">
              <w:rPr>
                <w:rFonts w:cs="Arial"/>
                <w:i/>
                <w:szCs w:val="18"/>
              </w:rPr>
              <w:t>International Journal of Science,</w:t>
            </w:r>
            <w:r>
              <w:rPr>
                <w:rFonts w:cs="Arial"/>
                <w:i/>
                <w:szCs w:val="18"/>
              </w:rPr>
              <w:t xml:space="preserve"> </w:t>
            </w:r>
            <w:r w:rsidRPr="00345281">
              <w:rPr>
                <w:rFonts w:cs="Arial"/>
                <w:i/>
                <w:szCs w:val="18"/>
              </w:rPr>
              <w:t>Innovation and New</w:t>
            </w:r>
            <w:r>
              <w:rPr>
                <w:rFonts w:cs="Arial"/>
                <w:i/>
                <w:szCs w:val="18"/>
              </w:rPr>
              <w:t xml:space="preserve"> Technology</w:t>
            </w:r>
            <w:r w:rsidRPr="00345281">
              <w:rPr>
                <w:rFonts w:cs="Arial"/>
                <w:szCs w:val="18"/>
              </w:rPr>
              <w:t>, Vol.1, No.19, pp.1-8,December 2017, Printed ISSN:2223-2257, Online ISSN:2225-0751</w:t>
            </w:r>
          </w:p>
          <w:p w14:paraId="17DE71C2" w14:textId="2CE803ED" w:rsidR="00867579" w:rsidRPr="00192FAB" w:rsidRDefault="000461E8" w:rsidP="000461E8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cs="Arial"/>
                <w:szCs w:val="18"/>
              </w:rPr>
              <w:t>Kuka E., Haveriku A., Xhina E., Xhuvani A. : Një qasje më e avancuar për C</w:t>
            </w:r>
            <w:r w:rsidRPr="00C62007">
              <w:rPr>
                <w:rFonts w:cs="Arial"/>
                <w:szCs w:val="18"/>
              </w:rPr>
              <w:t>loud-in</w:t>
            </w:r>
            <w:r>
              <w:rPr>
                <w:rFonts w:cs="Arial"/>
                <w:szCs w:val="18"/>
              </w:rPr>
              <w:t xml:space="preserve"> Qeveritar në S</w:t>
            </w:r>
            <w:r w:rsidRPr="00C62007">
              <w:rPr>
                <w:rFonts w:cs="Arial"/>
                <w:szCs w:val="18"/>
              </w:rPr>
              <w:t>hqipëri</w:t>
            </w:r>
            <w:r>
              <w:rPr>
                <w:rFonts w:cs="Arial"/>
                <w:szCs w:val="18"/>
              </w:rPr>
              <w:t>, In</w:t>
            </w:r>
            <w:r w:rsidRPr="00B54E5B">
              <w:rPr>
                <w:rFonts w:cs="Arial"/>
                <w:szCs w:val="18"/>
              </w:rPr>
              <w:t xml:space="preserve">: </w:t>
            </w:r>
            <w:r w:rsidRPr="00B54E5B">
              <w:rPr>
                <w:rFonts w:cs="Arial"/>
                <w:i/>
                <w:szCs w:val="18"/>
              </w:rPr>
              <w:t>Buletini i Shkencave të Natyrës (Online)</w:t>
            </w:r>
            <w:r w:rsidRPr="00B54E5B">
              <w:rPr>
                <w:rFonts w:cs="Arial"/>
                <w:szCs w:val="18"/>
              </w:rPr>
              <w:t>,</w:t>
            </w:r>
            <w:r w:rsidRPr="00C62007">
              <w:rPr>
                <w:rFonts w:cs="Arial"/>
                <w:szCs w:val="18"/>
              </w:rPr>
              <w:t xml:space="preserve"> Universiteti i Tiranës, Fakulteti i Shkencave të Natyrës, 2018, Tiranë, Shqipëri, Nr. 25, ISSN 2305-882X, Revistë Shkencore me bord editorial.</w:t>
            </w:r>
          </w:p>
        </w:tc>
      </w:tr>
    </w:tbl>
    <w:p w14:paraId="7716799D" w14:textId="77777777" w:rsidR="00867579" w:rsidRPr="00192FAB" w:rsidRDefault="00867579">
      <w:pPr>
        <w:pStyle w:val="ECVText"/>
      </w:pPr>
    </w:p>
    <w:p w14:paraId="34447798" w14:textId="283B9D27" w:rsidR="00867579" w:rsidRDefault="00867579"/>
    <w:p w14:paraId="1208A2A9" w14:textId="7054D76D" w:rsidR="000461E8" w:rsidRDefault="000461E8" w:rsidP="000461E8"/>
    <w:p w14:paraId="2C4FB442" w14:textId="77777777" w:rsidR="000461E8" w:rsidRPr="000461E8" w:rsidRDefault="000461E8" w:rsidP="000461E8">
      <w:pPr>
        <w:tabs>
          <w:tab w:val="left" w:pos="2595"/>
        </w:tabs>
      </w:pPr>
      <w:r>
        <w:tab/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0461E8" w14:paraId="4F3CB2DF" w14:textId="77777777" w:rsidTr="008416C3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158F" w14:textId="40044B25" w:rsidR="000461E8" w:rsidRDefault="000461E8" w:rsidP="008416C3">
            <w:pPr>
              <w:pStyle w:val="ECVLeftDetails"/>
            </w:pPr>
            <w:r>
              <w:t>Lëndët e angazhimit</w:t>
            </w:r>
          </w:p>
          <w:p w14:paraId="3F1EC9C5" w14:textId="77777777" w:rsidR="000461E8" w:rsidRDefault="000461E8" w:rsidP="008416C3">
            <w:pPr>
              <w:pStyle w:val="ECVLeftDetails"/>
              <w:rPr>
                <w:shd w:val="clear" w:color="auto" w:fill="FFFF00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6A0D" w14:textId="77777777" w:rsidR="000461E8" w:rsidRPr="000A4C63" w:rsidRDefault="000461E8" w:rsidP="000A4C63">
            <w:pPr>
              <w:pStyle w:val="ECVSectionBullet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</w:pPr>
            <w:r w:rsidRPr="000A4C63">
              <w:t>Strukturë të dhënash</w:t>
            </w:r>
          </w:p>
          <w:p w14:paraId="5F89B7F6" w14:textId="6845177A" w:rsidR="000461E8" w:rsidRPr="000A4C63" w:rsidRDefault="000461E8" w:rsidP="000A4C63">
            <w:pPr>
              <w:pStyle w:val="ECVSectionBullet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</w:pPr>
            <w:r w:rsidRPr="000A4C63">
              <w:t>Hyrje në programim (Konceptet bazë në Gjuhën C/C++)/ Teknikat dhe gjuhët e programimit</w:t>
            </w:r>
          </w:p>
          <w:p w14:paraId="1B2F5499" w14:textId="23113D4E" w:rsidR="000461E8" w:rsidRPr="000A4C63" w:rsidRDefault="000461E8" w:rsidP="000A4C63">
            <w:pPr>
              <w:pStyle w:val="ECVSectionBullet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</w:pPr>
            <w:r w:rsidRPr="000A4C63">
              <w:t>Hyrje në Shkenca Kompjuterike/ Elementet e Informatikës</w:t>
            </w:r>
          </w:p>
          <w:p w14:paraId="67698F95" w14:textId="53FEF82C" w:rsidR="000461E8" w:rsidRPr="000A4C63" w:rsidRDefault="000461E8" w:rsidP="000A4C63">
            <w:pPr>
              <w:pStyle w:val="ECVSectionBullet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</w:pPr>
            <w:r w:rsidRPr="000A4C63">
              <w:t>Baz</w:t>
            </w:r>
            <w:r w:rsidR="000A4C63" w:rsidRPr="000A4C63">
              <w:t>ë të dhënash</w:t>
            </w:r>
          </w:p>
          <w:p w14:paraId="7783A565" w14:textId="7034E0DE" w:rsidR="000A4C63" w:rsidRPr="000A4C63" w:rsidRDefault="000A4C63" w:rsidP="000A4C63">
            <w:pPr>
              <w:pStyle w:val="ECVSectionBullet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</w:pPr>
            <w:r w:rsidRPr="000A4C63">
              <w:t>Programim në Web</w:t>
            </w:r>
          </w:p>
          <w:p w14:paraId="37A39C16" w14:textId="6B4273B5" w:rsidR="000A4C63" w:rsidRPr="000A4C63" w:rsidRDefault="000A4C63" w:rsidP="000A4C63">
            <w:pPr>
              <w:pStyle w:val="ECVSectionBullet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</w:pPr>
            <w:r w:rsidRPr="000A4C63">
              <w:t>Organizimi i Sistemeve Kompjuterike</w:t>
            </w:r>
          </w:p>
          <w:p w14:paraId="6F5DC8C2" w14:textId="2C0D2E89" w:rsidR="000A4C63" w:rsidRPr="000A4C63" w:rsidRDefault="000A4C63" w:rsidP="000A4C63">
            <w:pPr>
              <w:pStyle w:val="ECVSectionBullet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</w:pPr>
            <w:r w:rsidRPr="000A4C63">
              <w:t>Sisteme të shpërndara (laboratore)</w:t>
            </w:r>
          </w:p>
          <w:p w14:paraId="10BF1AE9" w14:textId="1BF9B34B" w:rsidR="000A4C63" w:rsidRPr="000A4C63" w:rsidRDefault="000A4C63" w:rsidP="000A4C63">
            <w:pPr>
              <w:pStyle w:val="ECVSectionBullet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</w:pPr>
            <w:r w:rsidRPr="000A4C63">
              <w:t>Algoritme dhe Programim i Avancuar</w:t>
            </w:r>
          </w:p>
          <w:p w14:paraId="495B50EF" w14:textId="21AD2BE8" w:rsidR="000461E8" w:rsidRDefault="000461E8" w:rsidP="008416C3">
            <w:pPr>
              <w:pStyle w:val="ECVSectionBullet"/>
              <w:ind w:left="113"/>
            </w:pPr>
          </w:p>
        </w:tc>
      </w:tr>
    </w:tbl>
    <w:p w14:paraId="5AD1027E" w14:textId="107AB2A4" w:rsidR="000A4C63" w:rsidRPr="000A4C63" w:rsidRDefault="000A4C63" w:rsidP="000A4C63">
      <w:pPr>
        <w:tabs>
          <w:tab w:val="left" w:pos="1440"/>
        </w:tabs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0A4C63" w14:paraId="482BBB29" w14:textId="77777777" w:rsidTr="008416C3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8D24" w14:textId="02A9BE88" w:rsidR="000A4C63" w:rsidRDefault="000A4C63" w:rsidP="008416C3">
            <w:pPr>
              <w:pStyle w:val="ECVLeftDetails"/>
            </w:pPr>
            <w:r>
              <w:t>Projekte</w:t>
            </w:r>
          </w:p>
          <w:p w14:paraId="49887119" w14:textId="77777777" w:rsidR="000A4C63" w:rsidRDefault="000A4C63" w:rsidP="008416C3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AFD1" w14:textId="5F30FD93" w:rsidR="000A4C63" w:rsidRPr="000A4C63" w:rsidRDefault="000A4C63" w:rsidP="000A4C63">
            <w:pPr>
              <w:pStyle w:val="ECVSectionBullet"/>
              <w:spacing w:line="276" w:lineRule="auto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b/>
                <w:bCs/>
              </w:rPr>
              <w:t>Tema e diplomës Master:</w:t>
            </w:r>
            <w:r>
              <w:t xml:space="preserve"> “</w:t>
            </w:r>
            <w:r w:rsidRPr="00842B86">
              <w:rPr>
                <w:rFonts w:cs="Arial"/>
                <w:bCs/>
                <w:iCs/>
                <w:szCs w:val="18"/>
              </w:rPr>
              <w:t>Ndërtimi i një modeli për vizualizimin, klasifikimin dhe analizën e të dhënave në Twitter</w:t>
            </w:r>
            <w:r w:rsidRPr="00842B86">
              <w:rPr>
                <w:rFonts w:cs="Arial"/>
                <w:bCs/>
                <w:iCs/>
                <w:sz w:val="20"/>
                <w:szCs w:val="18"/>
              </w:rPr>
              <w:t>”</w:t>
            </w:r>
          </w:p>
          <w:p w14:paraId="2ED08F56" w14:textId="2D81A997" w:rsidR="000A4C63" w:rsidRDefault="000A4C63" w:rsidP="000A4C63">
            <w:pPr>
              <w:pStyle w:val="ECVSectionBullet"/>
            </w:pPr>
            <w:r>
              <w:rPr>
                <w:b/>
                <w:bCs/>
              </w:rPr>
              <w:t>Udhëheqës:</w:t>
            </w:r>
            <w:r>
              <w:t xml:space="preserve"> Prof. Dr. Neki Frashëri</w:t>
            </w:r>
          </w:p>
          <w:p w14:paraId="5CDF7398" w14:textId="6E6671D6" w:rsidR="000A4C63" w:rsidRPr="00AA21BB" w:rsidRDefault="000A4C63" w:rsidP="00AA21BB">
            <w:pPr>
              <w:pStyle w:val="ECVSectionBullet"/>
              <w:spacing w:line="276" w:lineRule="auto"/>
              <w:jc w:val="both"/>
              <w:rPr>
                <w:rFonts w:cs="Arial"/>
                <w:iCs/>
                <w:szCs w:val="18"/>
              </w:rPr>
            </w:pPr>
            <w:r w:rsidRPr="00AA21BB">
              <w:rPr>
                <w:rFonts w:cs="Arial"/>
                <w:iCs/>
                <w:szCs w:val="18"/>
              </w:rPr>
              <w:t xml:space="preserve">Marrja, pastrimi dhe analizimi i të dhënave nga rrjetet sociale kërkon përdorimin e mjeteve të reja dhe proceseve të ndërlikuara. Në këtë punim </w:t>
            </w:r>
            <w:r w:rsidR="00AA21BB" w:rsidRPr="00AA21BB">
              <w:rPr>
                <w:rFonts w:cs="Arial"/>
                <w:iCs/>
                <w:szCs w:val="18"/>
              </w:rPr>
              <w:t>janë</w:t>
            </w:r>
            <w:r w:rsidRPr="00AA21BB">
              <w:rPr>
                <w:rFonts w:cs="Arial"/>
                <w:iCs/>
                <w:szCs w:val="18"/>
              </w:rPr>
              <w:t xml:space="preserve"> analiz</w:t>
            </w:r>
            <w:r w:rsidR="00AA21BB" w:rsidRPr="00AA21BB">
              <w:rPr>
                <w:rFonts w:cs="Arial"/>
                <w:iCs/>
                <w:szCs w:val="18"/>
              </w:rPr>
              <w:t>uar</w:t>
            </w:r>
            <w:r w:rsidRPr="00AA21BB">
              <w:rPr>
                <w:rFonts w:cs="Arial"/>
                <w:iCs/>
                <w:szCs w:val="18"/>
              </w:rPr>
              <w:t xml:space="preserve"> metodat dhe mjetet e mundshme për të realizuar në mënyrë sa më efektive të gjithë proceset nga marrja e të dhënave, pastrimi, klasifikimi, analizimi e deri te nxjerrja e rezultateve dhe statistikave të dobishme. Përveç kësaj paraqiten teknika të ndryshme të analizimit të informacionit, analiza e hashtag-eve, topologjisë së Twitter-it, identifikimi i informacionit influencues dhe analiza e opinioneve. Në </w:t>
            </w:r>
            <w:r w:rsidR="00AA21BB" w:rsidRPr="00AA21BB">
              <w:rPr>
                <w:rFonts w:cs="Arial"/>
                <w:iCs/>
                <w:szCs w:val="18"/>
              </w:rPr>
              <w:t>përfundim</w:t>
            </w:r>
            <w:r w:rsidRPr="00AA21BB">
              <w:rPr>
                <w:rFonts w:cs="Arial"/>
                <w:iCs/>
                <w:szCs w:val="18"/>
              </w:rPr>
              <w:t xml:space="preserve"> prezantohet një model për përpunimin e të dhënave në postimet në gjuhën shqipe duke nisur që nga procesi i marrjes e deri në nxjerrjen e statistikave dhe raporteve përfundimtare.</w:t>
            </w:r>
          </w:p>
          <w:p w14:paraId="30B133FA" w14:textId="77777777" w:rsidR="000A4C63" w:rsidRDefault="000A4C63" w:rsidP="008416C3">
            <w:pPr>
              <w:pStyle w:val="ECVSectionBullet"/>
              <w:ind w:left="113"/>
              <w:jc w:val="both"/>
            </w:pPr>
          </w:p>
          <w:p w14:paraId="1CF8DE35" w14:textId="77777777" w:rsidR="00AA21BB" w:rsidRDefault="00AA21BB" w:rsidP="00AA21BB">
            <w:pPr>
              <w:pStyle w:val="ECVSectionBullet"/>
              <w:rPr>
                <w:rFonts w:cs="Arial"/>
                <w:bCs/>
                <w:iCs/>
                <w:szCs w:val="18"/>
                <w:lang w:val="it-IT"/>
              </w:rPr>
            </w:pPr>
            <w:r>
              <w:rPr>
                <w:b/>
                <w:bCs/>
              </w:rPr>
              <w:t>Tema e diplomës Bachelor</w:t>
            </w:r>
            <w:r w:rsidR="000A4C63">
              <w:t>: “</w:t>
            </w:r>
            <w:r w:rsidRPr="00842B86">
              <w:rPr>
                <w:rFonts w:cs="Arial"/>
                <w:bCs/>
                <w:iCs/>
                <w:szCs w:val="18"/>
              </w:rPr>
              <w:t xml:space="preserve">Big Data, teknologjitë e përdorura dhe </w:t>
            </w:r>
            <w:r w:rsidRPr="00842B86">
              <w:rPr>
                <w:rFonts w:cs="Arial"/>
                <w:bCs/>
                <w:iCs/>
                <w:szCs w:val="18"/>
                <w:lang w:val="it-IT"/>
              </w:rPr>
              <w:t xml:space="preserve">dhe aplikimet e tyre” </w:t>
            </w:r>
          </w:p>
          <w:p w14:paraId="0C4C6025" w14:textId="53A3796D" w:rsidR="000A4C63" w:rsidRDefault="00AA21BB" w:rsidP="00AA21BB">
            <w:pPr>
              <w:pStyle w:val="ECVSectionBullet"/>
            </w:pPr>
            <w:r>
              <w:rPr>
                <w:b/>
                <w:bCs/>
              </w:rPr>
              <w:t>Udhëheqës</w:t>
            </w:r>
            <w:r w:rsidR="000A4C63">
              <w:rPr>
                <w:b/>
                <w:bCs/>
              </w:rPr>
              <w:t>:</w:t>
            </w:r>
            <w:r w:rsidR="000A4C63">
              <w:t xml:space="preserve"> Prof. Dr.  Aleksandër Xhuvani</w:t>
            </w:r>
          </w:p>
          <w:p w14:paraId="691110AE" w14:textId="4D752B10" w:rsidR="000A4C63" w:rsidRPr="00AA21BB" w:rsidRDefault="00AA21BB" w:rsidP="00AA21BB">
            <w:pPr>
              <w:pStyle w:val="ECVSectionBullet"/>
              <w:spacing w:line="276" w:lineRule="auto"/>
              <w:jc w:val="both"/>
              <w:rPr>
                <w:rFonts w:cs="Arial"/>
                <w:iCs/>
                <w:szCs w:val="18"/>
              </w:rPr>
            </w:pPr>
            <w:r w:rsidRPr="00AA21BB">
              <w:rPr>
                <w:rFonts w:cs="Arial"/>
                <w:iCs/>
                <w:szCs w:val="18"/>
              </w:rPr>
              <w:t>Menaxhimi dhe përpunimi i të dhënave është pikë kyç në zhvillimin e kompanive në ditët e sotme dhe në arritjen e përfitimeve sa më të mëdha. Gjetja e mënyrave të duhura për ruajtjen, proçesimin dhe nxjerrjen e përfitimeve nga të dhënat që kemi në dispozicion është thelbi i këtij punimi. Në veçanti do merret në studim menaxhimi i fluksit të informacionit në një kompani telekomunikacioni.</w:t>
            </w:r>
          </w:p>
          <w:p w14:paraId="4EB9C79D" w14:textId="77777777" w:rsidR="000A4C63" w:rsidRDefault="000A4C63" w:rsidP="008416C3">
            <w:pPr>
              <w:pStyle w:val="ECVSectionBullet"/>
              <w:ind w:left="113" w:hanging="113"/>
            </w:pPr>
          </w:p>
        </w:tc>
      </w:tr>
    </w:tbl>
    <w:p w14:paraId="7C455088" w14:textId="57E72DB3" w:rsidR="000A4C63" w:rsidRPr="000A4C63" w:rsidRDefault="000A4C63" w:rsidP="000A4C63">
      <w:pPr>
        <w:tabs>
          <w:tab w:val="left" w:pos="1440"/>
        </w:tabs>
      </w:pPr>
    </w:p>
    <w:sectPr w:rsidR="000A4C63" w:rsidRPr="000A4C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99D2" w14:textId="77777777" w:rsidR="00291322" w:rsidRDefault="00291322">
      <w:r>
        <w:separator/>
      </w:r>
    </w:p>
  </w:endnote>
  <w:endnote w:type="continuationSeparator" w:id="0">
    <w:p w14:paraId="6F749F07" w14:textId="77777777" w:rsidR="00291322" w:rsidRDefault="0029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30F9" w14:textId="5509803D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E17D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E17D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5D24" w14:textId="6EC5D0C2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E17DD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E17D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3C73" w14:textId="77777777" w:rsidR="000D52EA" w:rsidRDefault="000D5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D3EB" w14:textId="77777777" w:rsidR="00291322" w:rsidRDefault="00291322">
      <w:r>
        <w:separator/>
      </w:r>
    </w:p>
  </w:footnote>
  <w:footnote w:type="continuationSeparator" w:id="0">
    <w:p w14:paraId="6B10B3D6" w14:textId="77777777" w:rsidR="00291322" w:rsidRDefault="0029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6F0D" w14:textId="77777777" w:rsidR="00867579" w:rsidRDefault="000D52EA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76173A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EE6A" w14:textId="0E29E2B7" w:rsidR="00867579" w:rsidRDefault="000D52EA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7427CF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</w:t>
    </w:r>
    <w:r w:rsidR="003C7B2A">
      <w:rPr>
        <w:szCs w:val="20"/>
      </w:rPr>
      <w:t>Alba Haveriku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942" w14:textId="77777777" w:rsidR="000D52EA" w:rsidRDefault="000D5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C6515DD"/>
    <w:multiLevelType w:val="hybridMultilevel"/>
    <w:tmpl w:val="CEB4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E55"/>
    <w:multiLevelType w:val="multilevel"/>
    <w:tmpl w:val="D5BAC3BC"/>
    <w:styleLink w:val="ECVCVBullets"/>
    <w:lvl w:ilvl="0">
      <w:numFmt w:val="bullet"/>
      <w:lvlText w:val="▪"/>
      <w:lvlJc w:val="left"/>
      <w:pPr>
        <w:ind w:left="113" w:hanging="113"/>
      </w:pPr>
      <w:rPr>
        <w:rFonts w:ascii="Segoe UI" w:eastAsia="OpenSymbol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113" w:firstLine="340"/>
      </w:pPr>
      <w:rPr>
        <w:rFonts w:ascii="OpenSymbol" w:hAnsi="OpenSymbol"/>
      </w:rPr>
    </w:lvl>
    <w:lvl w:ilvl="3">
      <w:numFmt w:val="bullet"/>
      <w:lvlText w:val="•"/>
      <w:lvlJc w:val="left"/>
      <w:pPr>
        <w:ind w:left="113" w:firstLine="56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" w:firstLine="794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" w:firstLine="1021"/>
      </w:pPr>
      <w:rPr>
        <w:rFonts w:ascii="OpenSymbol" w:hAnsi="OpenSymbol"/>
      </w:rPr>
    </w:lvl>
    <w:lvl w:ilvl="6">
      <w:numFmt w:val="bullet"/>
      <w:lvlText w:val="•"/>
      <w:lvlJc w:val="left"/>
      <w:pPr>
        <w:ind w:left="113" w:firstLine="1247"/>
      </w:pPr>
      <w:rPr>
        <w:rFonts w:ascii="OpenSymbol" w:hAnsi="OpenSymbol"/>
      </w:rPr>
    </w:lvl>
    <w:lvl w:ilvl="7">
      <w:numFmt w:val="bullet"/>
      <w:lvlText w:val="•"/>
      <w:lvlJc w:val="left"/>
      <w:pPr>
        <w:ind w:left="113" w:firstLine="1474"/>
      </w:pPr>
      <w:rPr>
        <w:rFonts w:ascii="OpenSymbol" w:hAnsi="OpenSymbol"/>
      </w:rPr>
    </w:lvl>
    <w:lvl w:ilvl="8">
      <w:numFmt w:val="bullet"/>
      <w:lvlText w:val="•"/>
      <w:lvlJc w:val="left"/>
      <w:pPr>
        <w:ind w:left="113" w:firstLine="1701"/>
      </w:pPr>
      <w:rPr>
        <w:rFonts w:ascii="OpenSymbol" w:hAnsi="OpenSymbol"/>
      </w:rPr>
    </w:lvl>
  </w:abstractNum>
  <w:abstractNum w:abstractNumId="4" w15:restartNumberingAfterBreak="0">
    <w:nsid w:val="66A64B89"/>
    <w:multiLevelType w:val="hybridMultilevel"/>
    <w:tmpl w:val="1034E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B"/>
    <w:rsid w:val="000263CA"/>
    <w:rsid w:val="000461E8"/>
    <w:rsid w:val="000A4C63"/>
    <w:rsid w:val="000D52EA"/>
    <w:rsid w:val="00136672"/>
    <w:rsid w:val="001449FF"/>
    <w:rsid w:val="00192FAB"/>
    <w:rsid w:val="00291322"/>
    <w:rsid w:val="003C7B2A"/>
    <w:rsid w:val="00480AC8"/>
    <w:rsid w:val="004E17DD"/>
    <w:rsid w:val="00533053"/>
    <w:rsid w:val="00560874"/>
    <w:rsid w:val="00564305"/>
    <w:rsid w:val="00590C62"/>
    <w:rsid w:val="00627984"/>
    <w:rsid w:val="00686237"/>
    <w:rsid w:val="00695537"/>
    <w:rsid w:val="00842B86"/>
    <w:rsid w:val="00867579"/>
    <w:rsid w:val="00A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67E4F5A9"/>
  <w15:docId w15:val="{495F21DC-F1C3-4AD8-AFCF-95063C0A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UnresolvedMention1">
    <w:name w:val="Unresolved Mention1"/>
    <w:uiPriority w:val="99"/>
    <w:semiHidden/>
    <w:unhideWhenUsed/>
    <w:rsid w:val="000263CA"/>
    <w:rPr>
      <w:color w:val="605E5C"/>
      <w:shd w:val="clear" w:color="auto" w:fill="E1DFDD"/>
    </w:rPr>
  </w:style>
  <w:style w:type="numbering" w:customStyle="1" w:styleId="ECVCVBullets">
    <w:name w:val="_ECV_CV_Bullets"/>
    <w:basedOn w:val="NoList"/>
    <w:rsid w:val="000461E8"/>
    <w:pPr>
      <w:numPr>
        <w:numId w:val="5"/>
      </w:numPr>
    </w:pPr>
  </w:style>
  <w:style w:type="paragraph" w:customStyle="1" w:styleId="p">
    <w:name w:val="p"/>
    <w:basedOn w:val="Normal"/>
    <w:rsid w:val="000A4C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6.png" /><Relationship Id="rId18" Type="http://schemas.openxmlformats.org/officeDocument/2006/relationships/footer" Target="footer2.xm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2.jpeg" /><Relationship Id="rId12" Type="http://schemas.openxmlformats.org/officeDocument/2006/relationships/hyperlink" Target="mailto:albahaveriku@gmail.com" TargetMode="External" /><Relationship Id="rId17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alba.haveriku@fti.edu.al" TargetMode="External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image" Target="media/image5.png" /><Relationship Id="rId19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image" Target="media/image4.png" /><Relationship Id="rId14" Type="http://schemas.openxmlformats.org/officeDocument/2006/relationships/hyperlink" Target="https://doi.org/10.1007/978-3-319-%20%2075928-9_96" TargetMode="External" /><Relationship Id="rId22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sara rustemi</cp:lastModifiedBy>
  <cp:revision>2</cp:revision>
  <cp:lastPrinted>1900-12-31T23:00:00Z</cp:lastPrinted>
  <dcterms:created xsi:type="dcterms:W3CDTF">2022-03-30T10:28:00Z</dcterms:created>
  <dcterms:modified xsi:type="dcterms:W3CDTF">2022-03-30T10:28:00Z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